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2BD" w:rsidRDefault="00D11783" w:rsidP="00834FB2">
      <w:pPr>
        <w:spacing w:line="220" w:lineRule="exact"/>
        <w:ind w:left="1020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</w:t>
      </w:r>
    </w:p>
    <w:p w:rsidR="002B2C3A" w:rsidRDefault="002B2C3A" w:rsidP="00834FB2">
      <w:pPr>
        <w:spacing w:line="220" w:lineRule="exact"/>
        <w:ind w:left="10206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3</w:t>
      </w:r>
    </w:p>
    <w:p w:rsidR="002B2C3A" w:rsidRDefault="002B2C3A" w:rsidP="00834FB2">
      <w:pPr>
        <w:spacing w:line="220" w:lineRule="exact"/>
        <w:ind w:left="10206"/>
        <w:jc w:val="both"/>
        <w:rPr>
          <w:sz w:val="18"/>
        </w:rPr>
      </w:pPr>
    </w:p>
    <w:p w:rsidR="002B2C3A" w:rsidRPr="00B15A00" w:rsidRDefault="002B2C3A" w:rsidP="00834FB2">
      <w:pPr>
        <w:spacing w:line="220" w:lineRule="exact"/>
        <w:ind w:left="10206"/>
        <w:jc w:val="both"/>
        <w:rPr>
          <w:sz w:val="26"/>
          <w:szCs w:val="26"/>
        </w:rPr>
      </w:pPr>
      <w:r w:rsidRPr="00B15A00">
        <w:rPr>
          <w:sz w:val="26"/>
          <w:szCs w:val="26"/>
        </w:rPr>
        <w:t>к муниципальной про</w:t>
      </w:r>
      <w:r>
        <w:rPr>
          <w:sz w:val="26"/>
          <w:szCs w:val="26"/>
        </w:rPr>
        <w:softHyphen/>
      </w:r>
      <w:r w:rsidRPr="00B15A00">
        <w:rPr>
          <w:sz w:val="26"/>
          <w:szCs w:val="26"/>
        </w:rPr>
        <w:t>грамме «</w:t>
      </w:r>
      <w:r w:rsidR="00255E63">
        <w:rPr>
          <w:sz w:val="26"/>
          <w:szCs w:val="26"/>
        </w:rPr>
        <w:t>Обесп</w:t>
      </w:r>
      <w:r w:rsidR="00255E63">
        <w:rPr>
          <w:sz w:val="26"/>
          <w:szCs w:val="26"/>
        </w:rPr>
        <w:t>е</w:t>
      </w:r>
      <w:r w:rsidR="00255E63">
        <w:rPr>
          <w:sz w:val="26"/>
          <w:szCs w:val="26"/>
        </w:rPr>
        <w:t>чение жильем молодых семей</w:t>
      </w:r>
      <w:r w:rsidRPr="00B15A00">
        <w:rPr>
          <w:sz w:val="26"/>
          <w:szCs w:val="26"/>
        </w:rPr>
        <w:t xml:space="preserve">» </w:t>
      </w:r>
    </w:p>
    <w:p w:rsidR="002B2C3A" w:rsidRDefault="002B2C3A" w:rsidP="00140D4D">
      <w:pPr>
        <w:spacing w:line="240" w:lineRule="exact"/>
        <w:jc w:val="both"/>
        <w:rPr>
          <w:sz w:val="18"/>
        </w:rPr>
      </w:pPr>
    </w:p>
    <w:p w:rsidR="002B2C3A" w:rsidRDefault="002B2C3A" w:rsidP="00826992">
      <w:pPr>
        <w:spacing w:line="240" w:lineRule="exact"/>
        <w:jc w:val="center"/>
        <w:rPr>
          <w:sz w:val="26"/>
          <w:szCs w:val="26"/>
        </w:rPr>
      </w:pPr>
      <w:r>
        <w:rPr>
          <w:sz w:val="26"/>
        </w:rPr>
        <w:t>ПЕРЕЧЕНЬ</w:t>
      </w:r>
      <w:r>
        <w:rPr>
          <w:sz w:val="26"/>
          <w:szCs w:val="26"/>
        </w:rPr>
        <w:t xml:space="preserve"> </w:t>
      </w:r>
    </w:p>
    <w:p w:rsidR="002B2C3A" w:rsidRDefault="002B2C3A" w:rsidP="00826992">
      <w:pPr>
        <w:spacing w:line="240" w:lineRule="exact"/>
        <w:jc w:val="center"/>
        <w:rPr>
          <w:sz w:val="26"/>
        </w:rPr>
      </w:pPr>
      <w:r>
        <w:rPr>
          <w:sz w:val="26"/>
        </w:rPr>
        <w:t>основных мероприятий по реализации программы</w:t>
      </w:r>
      <w:r>
        <w:rPr>
          <w:sz w:val="26"/>
          <w:szCs w:val="26"/>
        </w:rPr>
        <w:t xml:space="preserve"> </w:t>
      </w:r>
      <w:r>
        <w:rPr>
          <w:sz w:val="26"/>
        </w:rPr>
        <w:t>«</w:t>
      </w:r>
      <w:r w:rsidR="00255E63">
        <w:rPr>
          <w:sz w:val="26"/>
        </w:rPr>
        <w:t>Обесп</w:t>
      </w:r>
      <w:r>
        <w:rPr>
          <w:sz w:val="26"/>
        </w:rPr>
        <w:t>е</w:t>
      </w:r>
      <w:r w:rsidR="00496D21">
        <w:rPr>
          <w:sz w:val="26"/>
        </w:rPr>
        <w:t>чение жильем молодых семей</w:t>
      </w:r>
      <w:r>
        <w:rPr>
          <w:sz w:val="26"/>
        </w:rPr>
        <w:t>»</w:t>
      </w:r>
    </w:p>
    <w:p w:rsidR="002B2C3A" w:rsidRDefault="002B2C3A" w:rsidP="00826992">
      <w:pPr>
        <w:spacing w:line="240" w:lineRule="exact"/>
        <w:jc w:val="center"/>
        <w:rPr>
          <w:sz w:val="26"/>
        </w:rPr>
      </w:pPr>
    </w:p>
    <w:p w:rsidR="002B2C3A" w:rsidRPr="0010061A" w:rsidRDefault="002B2C3A" w:rsidP="00021952">
      <w:pPr>
        <w:spacing w:line="220" w:lineRule="exact"/>
        <w:jc w:val="center"/>
        <w:rPr>
          <w:sz w:val="16"/>
          <w:szCs w:val="16"/>
        </w:rPr>
      </w:pPr>
    </w:p>
    <w:tbl>
      <w:tblPr>
        <w:tblW w:w="14853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3"/>
        <w:gridCol w:w="3550"/>
        <w:gridCol w:w="2996"/>
        <w:gridCol w:w="3169"/>
        <w:gridCol w:w="1837"/>
        <w:gridCol w:w="2498"/>
      </w:tblGrid>
      <w:tr w:rsidR="00280718" w:rsidTr="007B26AC">
        <w:tblPrEx>
          <w:tblCellMar>
            <w:top w:w="0" w:type="dxa"/>
            <w:bottom w:w="0" w:type="dxa"/>
          </w:tblCellMar>
        </w:tblPrEx>
        <w:trPr>
          <w:trHeight w:val="495"/>
        </w:trPr>
        <w:tc>
          <w:tcPr>
            <w:tcW w:w="803" w:type="dxa"/>
          </w:tcPr>
          <w:p w:rsidR="00280718" w:rsidRPr="004E6C0A" w:rsidRDefault="00770543" w:rsidP="004E6C0A">
            <w:pPr>
              <w:spacing w:line="220" w:lineRule="exact"/>
              <w:ind w:left="28"/>
              <w:jc w:val="center"/>
            </w:pPr>
            <w:r w:rsidRPr="004E6C0A">
              <w:t xml:space="preserve">№ </w:t>
            </w:r>
            <w:proofErr w:type="gramStart"/>
            <w:r w:rsidRPr="004E6C0A">
              <w:t>п</w:t>
            </w:r>
            <w:proofErr w:type="gramEnd"/>
            <w:r w:rsidRPr="004E6C0A">
              <w:t>/п</w:t>
            </w:r>
          </w:p>
          <w:p w:rsidR="00280718" w:rsidRPr="004E6C0A" w:rsidRDefault="00280718" w:rsidP="004E6C0A">
            <w:pPr>
              <w:spacing w:line="220" w:lineRule="exact"/>
              <w:ind w:left="28"/>
              <w:jc w:val="center"/>
            </w:pPr>
          </w:p>
        </w:tc>
        <w:tc>
          <w:tcPr>
            <w:tcW w:w="3550" w:type="dxa"/>
          </w:tcPr>
          <w:p w:rsidR="00280718" w:rsidRPr="004E6C0A" w:rsidRDefault="00280718" w:rsidP="004E6C0A">
            <w:pPr>
              <w:spacing w:line="220" w:lineRule="exact"/>
              <w:jc w:val="center"/>
            </w:pPr>
          </w:p>
          <w:p w:rsidR="00280718" w:rsidRPr="004E6C0A" w:rsidRDefault="00770543" w:rsidP="004E6C0A">
            <w:pPr>
              <w:spacing w:line="220" w:lineRule="exact"/>
              <w:jc w:val="center"/>
            </w:pPr>
            <w:r w:rsidRPr="004E6C0A">
              <w:t>Наименование мероприятия</w:t>
            </w:r>
          </w:p>
        </w:tc>
        <w:tc>
          <w:tcPr>
            <w:tcW w:w="2996" w:type="dxa"/>
          </w:tcPr>
          <w:p w:rsidR="00280718" w:rsidRPr="004E6C0A" w:rsidRDefault="004A5E78" w:rsidP="004E6C0A">
            <w:pPr>
              <w:spacing w:line="220" w:lineRule="exact"/>
              <w:jc w:val="center"/>
            </w:pPr>
            <w:r w:rsidRPr="004E6C0A">
              <w:t>Ответственный исполн</w:t>
            </w:r>
            <w:r w:rsidRPr="004E6C0A">
              <w:t>и</w:t>
            </w:r>
            <w:r w:rsidRPr="004E6C0A">
              <w:t>тель, соисполнитель, участники</w:t>
            </w:r>
          </w:p>
          <w:p w:rsidR="00280718" w:rsidRPr="004E6C0A" w:rsidRDefault="00280718" w:rsidP="004E6C0A">
            <w:pPr>
              <w:spacing w:line="220" w:lineRule="exact"/>
              <w:jc w:val="center"/>
            </w:pPr>
          </w:p>
        </w:tc>
        <w:tc>
          <w:tcPr>
            <w:tcW w:w="3169" w:type="dxa"/>
          </w:tcPr>
          <w:p w:rsidR="00280718" w:rsidRPr="004E6C0A" w:rsidRDefault="004A5E78" w:rsidP="004E6C0A">
            <w:pPr>
              <w:spacing w:line="220" w:lineRule="exact"/>
              <w:jc w:val="center"/>
            </w:pPr>
            <w:r w:rsidRPr="004E6C0A">
              <w:t>Срок реализации  (годы)</w:t>
            </w:r>
          </w:p>
          <w:p w:rsidR="00280718" w:rsidRPr="004E6C0A" w:rsidRDefault="00280718" w:rsidP="004E6C0A">
            <w:pPr>
              <w:spacing w:line="220" w:lineRule="exact"/>
              <w:jc w:val="center"/>
            </w:pPr>
          </w:p>
        </w:tc>
        <w:tc>
          <w:tcPr>
            <w:tcW w:w="1837" w:type="dxa"/>
          </w:tcPr>
          <w:p w:rsidR="00280718" w:rsidRPr="004E6C0A" w:rsidRDefault="00280718" w:rsidP="004E6C0A">
            <w:pPr>
              <w:spacing w:line="220" w:lineRule="exact"/>
              <w:jc w:val="center"/>
            </w:pPr>
          </w:p>
          <w:p w:rsidR="00280718" w:rsidRPr="004E6C0A" w:rsidRDefault="00D453F1" w:rsidP="004E6C0A">
            <w:pPr>
              <w:spacing w:line="220" w:lineRule="exact"/>
              <w:jc w:val="center"/>
            </w:pPr>
            <w:r w:rsidRPr="004E6C0A">
              <w:t>Непосре</w:t>
            </w:r>
            <w:r w:rsidRPr="004E6C0A">
              <w:t>д</w:t>
            </w:r>
            <w:r w:rsidRPr="004E6C0A">
              <w:t>ственный р</w:t>
            </w:r>
            <w:r w:rsidRPr="004E6C0A">
              <w:t>е</w:t>
            </w:r>
            <w:r w:rsidRPr="004E6C0A">
              <w:t>зультат (кра</w:t>
            </w:r>
            <w:r w:rsidRPr="004E6C0A">
              <w:t>т</w:t>
            </w:r>
            <w:r w:rsidRPr="004E6C0A">
              <w:t>кое описание)</w:t>
            </w:r>
          </w:p>
        </w:tc>
        <w:tc>
          <w:tcPr>
            <w:tcW w:w="2498" w:type="dxa"/>
          </w:tcPr>
          <w:p w:rsidR="00280718" w:rsidRPr="004E6C0A" w:rsidRDefault="00280718" w:rsidP="004E6C0A">
            <w:pPr>
              <w:spacing w:line="220" w:lineRule="exact"/>
              <w:jc w:val="center"/>
            </w:pPr>
          </w:p>
          <w:p w:rsidR="00280718" w:rsidRPr="004E6C0A" w:rsidRDefault="00D453F1" w:rsidP="004E6C0A">
            <w:pPr>
              <w:spacing w:line="220" w:lineRule="exact"/>
              <w:jc w:val="center"/>
            </w:pPr>
            <w:r w:rsidRPr="004E6C0A">
              <w:t xml:space="preserve">Последствия </w:t>
            </w:r>
            <w:proofErr w:type="spellStart"/>
            <w:r w:rsidRPr="004E6C0A">
              <w:t>нере</w:t>
            </w:r>
            <w:r w:rsidRPr="004E6C0A">
              <w:t>а</w:t>
            </w:r>
            <w:r w:rsidRPr="004E6C0A">
              <w:t>лизации</w:t>
            </w:r>
            <w:proofErr w:type="spellEnd"/>
            <w:r w:rsidRPr="004E6C0A">
              <w:t xml:space="preserve">  </w:t>
            </w:r>
            <w:r w:rsidR="004E6C0A" w:rsidRPr="004E6C0A">
              <w:t>меропри</w:t>
            </w:r>
            <w:r w:rsidR="004E6C0A" w:rsidRPr="004E6C0A">
              <w:t>я</w:t>
            </w:r>
            <w:r w:rsidR="004E6C0A" w:rsidRPr="004E6C0A">
              <w:t>тия</w:t>
            </w:r>
          </w:p>
        </w:tc>
      </w:tr>
      <w:tr w:rsidR="002B2C3A" w:rsidRPr="00D11F0D" w:rsidTr="007B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hRule="exact" w:val="298"/>
          <w:tblHeader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021952">
            <w:pPr>
              <w:shd w:val="clear" w:color="auto" w:fill="FFFFFF"/>
              <w:spacing w:line="220" w:lineRule="exact"/>
              <w:jc w:val="center"/>
            </w:pPr>
            <w:r>
              <w:t>1</w:t>
            </w:r>
          </w:p>
        </w:tc>
        <w:tc>
          <w:tcPr>
            <w:tcW w:w="3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021952">
            <w:pPr>
              <w:shd w:val="clear" w:color="auto" w:fill="FFFFFF"/>
              <w:spacing w:line="220" w:lineRule="exact"/>
              <w:jc w:val="center"/>
            </w:pPr>
            <w:r>
              <w:t>2</w:t>
            </w:r>
          </w:p>
        </w:tc>
        <w:tc>
          <w:tcPr>
            <w:tcW w:w="2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2C3A" w:rsidRPr="00D11F0D" w:rsidRDefault="002B2C3A" w:rsidP="00021952">
            <w:pPr>
              <w:shd w:val="clear" w:color="auto" w:fill="FFFFFF"/>
              <w:spacing w:line="220" w:lineRule="exact"/>
              <w:jc w:val="center"/>
            </w:pPr>
            <w:r>
              <w:t>3</w:t>
            </w:r>
          </w:p>
        </w:tc>
        <w:tc>
          <w:tcPr>
            <w:tcW w:w="31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B2C3A" w:rsidRPr="00D11F0D" w:rsidRDefault="002B2C3A" w:rsidP="00021952">
            <w:pPr>
              <w:shd w:val="clear" w:color="auto" w:fill="FFFFFF"/>
              <w:spacing w:line="220" w:lineRule="exact"/>
              <w:jc w:val="center"/>
            </w:pPr>
            <w:r>
              <w:t>4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Default="002B2C3A" w:rsidP="00021952">
            <w:pPr>
              <w:shd w:val="clear" w:color="auto" w:fill="FFFFFF"/>
              <w:spacing w:line="220" w:lineRule="exact"/>
              <w:jc w:val="center"/>
            </w:pPr>
            <w:r>
              <w:t>5</w:t>
            </w:r>
          </w:p>
        </w:tc>
        <w:tc>
          <w:tcPr>
            <w:tcW w:w="2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Default="002B2C3A" w:rsidP="00021952">
            <w:pPr>
              <w:shd w:val="clear" w:color="auto" w:fill="FFFFFF"/>
              <w:spacing w:line="220" w:lineRule="exact"/>
              <w:jc w:val="center"/>
            </w:pPr>
            <w:r>
              <w:t>6</w:t>
            </w:r>
          </w:p>
        </w:tc>
      </w:tr>
      <w:tr w:rsidR="002B2C3A" w:rsidRPr="005A000C" w:rsidTr="007B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36"/>
        </w:trPr>
        <w:tc>
          <w:tcPr>
            <w:tcW w:w="1485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5A000C" w:rsidRDefault="002B2C3A" w:rsidP="00021952">
            <w:pPr>
              <w:shd w:val="clear" w:color="auto" w:fill="FFFFFF"/>
              <w:spacing w:line="220" w:lineRule="exact"/>
              <w:jc w:val="center"/>
            </w:pPr>
            <w:r w:rsidRPr="005A000C">
              <w:t xml:space="preserve">1. Выдача  молодым  семьям  в установленном порядке свидетельств </w:t>
            </w:r>
            <w:r w:rsidR="003063D9">
              <w:t xml:space="preserve">о праве </w:t>
            </w:r>
            <w:r w:rsidRPr="005A000C">
              <w:t xml:space="preserve">на </w:t>
            </w:r>
            <w:r w:rsidR="00901988">
              <w:t xml:space="preserve">получение социальной выплаты </w:t>
            </w:r>
            <w:r w:rsidR="00935E7D">
              <w:t xml:space="preserve">на </w:t>
            </w:r>
            <w:r w:rsidRPr="005A000C">
              <w:t xml:space="preserve">приобретение </w:t>
            </w:r>
            <w:r w:rsidR="00935E7D">
              <w:t>жилого п</w:t>
            </w:r>
            <w:r w:rsidR="00935E7D">
              <w:t>о</w:t>
            </w:r>
            <w:r w:rsidR="00935E7D">
              <w:t>мещения или строительство индивидуального жилого дома</w:t>
            </w:r>
          </w:p>
        </w:tc>
      </w:tr>
      <w:tr w:rsidR="002B2C3A" w:rsidRPr="00AA6071" w:rsidTr="007B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1075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2B2C3A" w:rsidP="00021952">
            <w:pPr>
              <w:shd w:val="clear" w:color="auto" w:fill="FFFFFF"/>
              <w:spacing w:line="220" w:lineRule="exact"/>
              <w:jc w:val="center"/>
            </w:pPr>
            <w:r w:rsidRPr="00AA6071">
              <w:t>1.</w:t>
            </w:r>
            <w:r w:rsidR="00F92836">
              <w:t>1.</w:t>
            </w:r>
          </w:p>
        </w:tc>
        <w:tc>
          <w:tcPr>
            <w:tcW w:w="3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2B2C3A" w:rsidP="00021952">
            <w:pPr>
              <w:shd w:val="clear" w:color="auto" w:fill="FFFFFF"/>
              <w:spacing w:line="220" w:lineRule="exact"/>
              <w:jc w:val="both"/>
            </w:pPr>
            <w:r w:rsidRPr="00AA6071">
              <w:t>Организация информационно-разъ</w:t>
            </w:r>
            <w:r>
              <w:softHyphen/>
            </w:r>
            <w:r w:rsidRPr="00AA6071">
              <w:t>яснительной работы среди на</w:t>
            </w:r>
            <w:r w:rsidRPr="00AA6071">
              <w:softHyphen/>
              <w:t>селе</w:t>
            </w:r>
            <w:r>
              <w:softHyphen/>
            </w:r>
            <w:r w:rsidRPr="00AA6071">
              <w:t xml:space="preserve">ния по освещению целей и задач </w:t>
            </w:r>
            <w:r w:rsidR="00E8340F">
              <w:t>П</w:t>
            </w:r>
            <w:r w:rsidRPr="00AA6071">
              <w:t>рограммы</w:t>
            </w:r>
          </w:p>
        </w:tc>
        <w:tc>
          <w:tcPr>
            <w:tcW w:w="2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7703F2" w:rsidP="00021952">
            <w:pPr>
              <w:shd w:val="clear" w:color="auto" w:fill="FFFFFF"/>
              <w:spacing w:line="220" w:lineRule="exact"/>
              <w:jc w:val="both"/>
            </w:pPr>
            <w:r>
              <w:t>о</w:t>
            </w:r>
            <w:r w:rsidR="002B2C3A" w:rsidRPr="00AA6071">
              <w:t>тдел по молодежной поли</w:t>
            </w:r>
            <w:r w:rsidR="002B2C3A">
              <w:softHyphen/>
            </w:r>
            <w:r w:rsidR="002B2C3A" w:rsidRPr="00AA6071">
              <w:t>тике, физической культуре и спорту админи</w:t>
            </w:r>
            <w:r w:rsidR="002B2C3A" w:rsidRPr="00AA6071">
              <w:softHyphen/>
              <w:t>страции Ни</w:t>
            </w:r>
            <w:r w:rsidR="002B2C3A">
              <w:softHyphen/>
            </w:r>
            <w:r w:rsidR="002B2C3A" w:rsidRPr="00AA6071">
              <w:t>колаевского муниц</w:t>
            </w:r>
            <w:r w:rsidR="002B2C3A" w:rsidRPr="00AA6071">
              <w:t>и</w:t>
            </w:r>
            <w:r w:rsidR="002B2C3A" w:rsidRPr="00AA6071">
              <w:t>паль</w:t>
            </w:r>
            <w:r w:rsidR="002B2C3A">
              <w:softHyphen/>
            </w:r>
            <w:r w:rsidR="002B2C3A" w:rsidRPr="00AA6071">
              <w:t xml:space="preserve">ного района </w:t>
            </w:r>
          </w:p>
        </w:tc>
        <w:tc>
          <w:tcPr>
            <w:tcW w:w="3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7703F2" w:rsidP="00021952">
            <w:pPr>
              <w:shd w:val="clear" w:color="auto" w:fill="FFFFFF"/>
              <w:spacing w:line="220" w:lineRule="exact"/>
              <w:jc w:val="center"/>
            </w:pPr>
            <w:r>
              <w:t>п</w:t>
            </w:r>
            <w:r w:rsidR="002B2C3A" w:rsidRPr="00AA6071">
              <w:t>остоянно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7703F2" w:rsidP="00021952">
            <w:pPr>
              <w:shd w:val="clear" w:color="auto" w:fill="FFFFFF"/>
              <w:spacing w:line="220" w:lineRule="exact"/>
              <w:jc w:val="both"/>
            </w:pPr>
            <w:r>
              <w:t>у</w:t>
            </w:r>
            <w:r w:rsidR="002B2C3A">
              <w:t>лучшение ж</w:t>
            </w:r>
            <w:r w:rsidR="002B2C3A">
              <w:t>и</w:t>
            </w:r>
            <w:r w:rsidR="002B2C3A">
              <w:t>лищных условий мол</w:t>
            </w:r>
            <w:r w:rsidR="002B2C3A">
              <w:t>о</w:t>
            </w:r>
            <w:r w:rsidR="002B2C3A">
              <w:t>дых семей</w:t>
            </w:r>
          </w:p>
        </w:tc>
        <w:tc>
          <w:tcPr>
            <w:tcW w:w="2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7703F2" w:rsidP="00021952">
            <w:pPr>
              <w:shd w:val="clear" w:color="auto" w:fill="FFFFFF"/>
              <w:spacing w:line="220" w:lineRule="exact"/>
              <w:jc w:val="both"/>
            </w:pPr>
            <w:r>
              <w:t>у</w:t>
            </w:r>
            <w:r w:rsidR="002B2C3A">
              <w:t>худшение жилищных условий молодых с</w:t>
            </w:r>
            <w:r w:rsidR="002B2C3A">
              <w:t>е</w:t>
            </w:r>
            <w:r w:rsidR="002B2C3A">
              <w:t>мей</w:t>
            </w:r>
          </w:p>
        </w:tc>
      </w:tr>
      <w:tr w:rsidR="002B2C3A" w:rsidRPr="00D11F0D" w:rsidTr="007B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1007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AD4211" w:rsidP="00021952">
            <w:pPr>
              <w:shd w:val="clear" w:color="auto" w:fill="FFFFFF"/>
              <w:spacing w:line="220" w:lineRule="exact"/>
              <w:jc w:val="center"/>
            </w:pPr>
            <w:r>
              <w:t>1.</w:t>
            </w:r>
            <w:r w:rsidR="002B2C3A" w:rsidRPr="00D11F0D">
              <w:t>2.</w:t>
            </w:r>
          </w:p>
        </w:tc>
        <w:tc>
          <w:tcPr>
            <w:tcW w:w="3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021952">
            <w:pPr>
              <w:shd w:val="clear" w:color="auto" w:fill="FFFFFF"/>
              <w:spacing w:line="220" w:lineRule="exact"/>
              <w:jc w:val="both"/>
            </w:pPr>
            <w:r w:rsidRPr="00D11F0D">
              <w:t>Прием и рассмотрение докуме</w:t>
            </w:r>
            <w:r w:rsidRPr="00D11F0D">
              <w:t>н</w:t>
            </w:r>
            <w:r w:rsidRPr="00D11F0D">
              <w:t xml:space="preserve">тов молодых семей на участие в </w:t>
            </w:r>
            <w:r w:rsidR="00E8340F">
              <w:t>П</w:t>
            </w:r>
            <w:r w:rsidRPr="00D11F0D">
              <w:t>ро</w:t>
            </w:r>
            <w:r>
              <w:softHyphen/>
            </w:r>
            <w:r w:rsidRPr="00D11F0D">
              <w:t>грамме</w:t>
            </w:r>
          </w:p>
        </w:tc>
        <w:tc>
          <w:tcPr>
            <w:tcW w:w="2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Default="002B2C3A" w:rsidP="008F6063">
            <w:pPr>
              <w:shd w:val="clear" w:color="auto" w:fill="FFFFFF"/>
              <w:spacing w:line="220" w:lineRule="exact"/>
            </w:pPr>
          </w:p>
          <w:p w:rsidR="008F6063" w:rsidRDefault="008F6063" w:rsidP="008F6063">
            <w:pPr>
              <w:shd w:val="clear" w:color="auto" w:fill="FFFFFF"/>
              <w:spacing w:line="220" w:lineRule="exact"/>
            </w:pPr>
          </w:p>
          <w:p w:rsidR="008F6063" w:rsidRPr="00D11F0D" w:rsidRDefault="008F6063" w:rsidP="008F6063">
            <w:pPr>
              <w:shd w:val="clear" w:color="auto" w:fill="FFFFFF"/>
              <w:spacing w:line="220" w:lineRule="exact"/>
              <w:jc w:val="center"/>
            </w:pPr>
            <w:r>
              <w:t>- // -</w:t>
            </w:r>
          </w:p>
        </w:tc>
        <w:tc>
          <w:tcPr>
            <w:tcW w:w="3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C0662C" w:rsidP="00021952">
            <w:pPr>
              <w:shd w:val="clear" w:color="auto" w:fill="FFFFFF"/>
              <w:spacing w:line="220" w:lineRule="exact"/>
              <w:jc w:val="center"/>
            </w:pPr>
            <w:r>
              <w:t>постоянно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Default="002B2C3A" w:rsidP="00021952">
            <w:pPr>
              <w:shd w:val="clear" w:color="auto" w:fill="FFFFFF"/>
              <w:spacing w:line="220" w:lineRule="exact"/>
              <w:jc w:val="center"/>
            </w:pPr>
          </w:p>
          <w:p w:rsidR="008F6063" w:rsidRDefault="008F6063" w:rsidP="00021952">
            <w:pPr>
              <w:shd w:val="clear" w:color="auto" w:fill="FFFFFF"/>
              <w:spacing w:line="220" w:lineRule="exact"/>
              <w:jc w:val="center"/>
            </w:pPr>
          </w:p>
          <w:p w:rsidR="008F6063" w:rsidRPr="00D11F0D" w:rsidRDefault="008F6063" w:rsidP="00021952">
            <w:pPr>
              <w:shd w:val="clear" w:color="auto" w:fill="FFFFFF"/>
              <w:spacing w:line="220" w:lineRule="exact"/>
              <w:jc w:val="center"/>
            </w:pPr>
            <w:r>
              <w:t>- // -</w:t>
            </w:r>
          </w:p>
        </w:tc>
        <w:tc>
          <w:tcPr>
            <w:tcW w:w="2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Default="002B2C3A" w:rsidP="00021952">
            <w:pPr>
              <w:shd w:val="clear" w:color="auto" w:fill="FFFFFF"/>
              <w:spacing w:line="220" w:lineRule="exact"/>
              <w:jc w:val="center"/>
            </w:pPr>
          </w:p>
          <w:p w:rsidR="008F6063" w:rsidRDefault="008F6063" w:rsidP="00021952">
            <w:pPr>
              <w:shd w:val="clear" w:color="auto" w:fill="FFFFFF"/>
              <w:spacing w:line="220" w:lineRule="exact"/>
              <w:jc w:val="center"/>
            </w:pPr>
          </w:p>
          <w:p w:rsidR="008F6063" w:rsidRPr="00D11F0D" w:rsidRDefault="008F6063" w:rsidP="00021952">
            <w:pPr>
              <w:shd w:val="clear" w:color="auto" w:fill="FFFFFF"/>
              <w:spacing w:line="220" w:lineRule="exact"/>
              <w:jc w:val="center"/>
            </w:pPr>
            <w:r>
              <w:t>- // -</w:t>
            </w:r>
          </w:p>
        </w:tc>
      </w:tr>
      <w:tr w:rsidR="002B2C3A" w:rsidRPr="00D11F0D" w:rsidTr="007B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hRule="exact" w:val="1264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AD4211" w:rsidP="00021952">
            <w:pPr>
              <w:shd w:val="clear" w:color="auto" w:fill="FFFFFF"/>
              <w:spacing w:line="220" w:lineRule="exact"/>
              <w:jc w:val="center"/>
            </w:pPr>
            <w:r>
              <w:t>1.</w:t>
            </w:r>
            <w:r w:rsidR="002B2C3A" w:rsidRPr="00D11F0D">
              <w:t>3.</w:t>
            </w:r>
          </w:p>
        </w:tc>
        <w:tc>
          <w:tcPr>
            <w:tcW w:w="3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021952">
            <w:pPr>
              <w:shd w:val="clear" w:color="auto" w:fill="FFFFFF"/>
              <w:spacing w:line="220" w:lineRule="exact"/>
              <w:jc w:val="both"/>
            </w:pPr>
            <w:r>
              <w:t xml:space="preserve">Признание молодых семей </w:t>
            </w:r>
            <w:proofErr w:type="gramStart"/>
            <w:r>
              <w:t>нуж</w:t>
            </w:r>
            <w:r>
              <w:softHyphen/>
              <w:t>дающимися</w:t>
            </w:r>
            <w:proofErr w:type="gramEnd"/>
            <w:r>
              <w:t xml:space="preserve"> в </w:t>
            </w:r>
            <w:r w:rsidRPr="00D11F0D">
              <w:t>улучшении ж</w:t>
            </w:r>
            <w:r w:rsidRPr="00D11F0D">
              <w:t>и</w:t>
            </w:r>
            <w:r w:rsidRPr="00D11F0D">
              <w:t>лищ</w:t>
            </w:r>
            <w:r>
              <w:softHyphen/>
            </w:r>
            <w:r w:rsidRPr="00D11F0D">
              <w:t>ных условий</w:t>
            </w:r>
          </w:p>
        </w:tc>
        <w:tc>
          <w:tcPr>
            <w:tcW w:w="2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AC795D" w:rsidP="00021952">
            <w:pPr>
              <w:shd w:val="clear" w:color="auto" w:fill="FFFFFF"/>
              <w:spacing w:line="220" w:lineRule="exact"/>
              <w:jc w:val="both"/>
            </w:pPr>
            <w:r>
              <w:t>о</w:t>
            </w:r>
            <w:r w:rsidR="007749E4">
              <w:t xml:space="preserve">рганы </w:t>
            </w:r>
            <w:r w:rsidR="00F23969">
              <w:t>местного сам</w:t>
            </w:r>
            <w:r w:rsidR="00F23969">
              <w:t>о</w:t>
            </w:r>
            <w:r w:rsidR="00F23969">
              <w:t xml:space="preserve">управления по </w:t>
            </w:r>
            <w:r w:rsidR="006B28D4">
              <w:t>месту ж</w:t>
            </w:r>
            <w:r w:rsidR="006B28D4">
              <w:t>и</w:t>
            </w:r>
            <w:r w:rsidR="006B28D4">
              <w:t>тельства</w:t>
            </w:r>
          </w:p>
        </w:tc>
        <w:tc>
          <w:tcPr>
            <w:tcW w:w="3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AC795D" w:rsidP="00021952">
            <w:pPr>
              <w:shd w:val="clear" w:color="auto" w:fill="FFFFFF"/>
              <w:spacing w:line="220" w:lineRule="exact"/>
              <w:jc w:val="center"/>
            </w:pPr>
            <w:r>
              <w:t>п</w:t>
            </w:r>
            <w:r w:rsidR="002B2C3A" w:rsidRPr="00D11F0D">
              <w:t>остоянно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Default="002B2C3A" w:rsidP="00021952">
            <w:pPr>
              <w:shd w:val="clear" w:color="auto" w:fill="FFFFFF"/>
              <w:spacing w:line="220" w:lineRule="exact"/>
              <w:jc w:val="center"/>
            </w:pPr>
          </w:p>
          <w:p w:rsidR="008F6063" w:rsidRDefault="008F6063" w:rsidP="00021952">
            <w:pPr>
              <w:shd w:val="clear" w:color="auto" w:fill="FFFFFF"/>
              <w:spacing w:line="220" w:lineRule="exact"/>
              <w:jc w:val="center"/>
            </w:pPr>
          </w:p>
          <w:p w:rsidR="008F6063" w:rsidRPr="00D11F0D" w:rsidRDefault="008F6063" w:rsidP="00021952">
            <w:pPr>
              <w:shd w:val="clear" w:color="auto" w:fill="FFFFFF"/>
              <w:spacing w:line="220" w:lineRule="exact"/>
              <w:jc w:val="center"/>
            </w:pPr>
            <w:r>
              <w:t>- // -</w:t>
            </w:r>
          </w:p>
        </w:tc>
        <w:tc>
          <w:tcPr>
            <w:tcW w:w="2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Default="002B2C3A" w:rsidP="00021952">
            <w:pPr>
              <w:shd w:val="clear" w:color="auto" w:fill="FFFFFF"/>
              <w:spacing w:line="220" w:lineRule="exact"/>
              <w:jc w:val="center"/>
            </w:pPr>
          </w:p>
          <w:p w:rsidR="008F6063" w:rsidRDefault="008F6063" w:rsidP="00021952">
            <w:pPr>
              <w:shd w:val="clear" w:color="auto" w:fill="FFFFFF"/>
              <w:spacing w:line="220" w:lineRule="exact"/>
              <w:jc w:val="center"/>
            </w:pPr>
          </w:p>
          <w:p w:rsidR="008F6063" w:rsidRPr="00D11F0D" w:rsidRDefault="008F6063" w:rsidP="00021952">
            <w:pPr>
              <w:shd w:val="clear" w:color="auto" w:fill="FFFFFF"/>
              <w:spacing w:line="220" w:lineRule="exact"/>
              <w:jc w:val="center"/>
            </w:pPr>
            <w:r>
              <w:t>- // -</w:t>
            </w:r>
          </w:p>
        </w:tc>
      </w:tr>
      <w:tr w:rsidR="002B2C3A" w:rsidRPr="00D11F0D" w:rsidTr="007B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1649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355080" w:rsidP="00021952">
            <w:pPr>
              <w:shd w:val="clear" w:color="auto" w:fill="FFFFFF"/>
              <w:spacing w:line="220" w:lineRule="exact"/>
              <w:jc w:val="center"/>
            </w:pPr>
            <w:r>
              <w:t>1.</w:t>
            </w:r>
            <w:r w:rsidR="002B2C3A" w:rsidRPr="00D11F0D">
              <w:t>4.</w:t>
            </w:r>
          </w:p>
        </w:tc>
        <w:tc>
          <w:tcPr>
            <w:tcW w:w="3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021952">
            <w:pPr>
              <w:shd w:val="clear" w:color="auto" w:fill="FFFFFF"/>
              <w:spacing w:line="220" w:lineRule="exact"/>
              <w:jc w:val="both"/>
            </w:pPr>
            <w:r>
              <w:t>Формирование списков и учет мо</w:t>
            </w:r>
            <w:r>
              <w:softHyphen/>
              <w:t xml:space="preserve">лодых </w:t>
            </w:r>
            <w:r w:rsidRPr="00D11F0D">
              <w:t xml:space="preserve">семей для участия в </w:t>
            </w:r>
            <w:r w:rsidR="00E8340F">
              <w:t>П</w:t>
            </w:r>
            <w:r w:rsidRPr="00D11F0D">
              <w:t>ро</w:t>
            </w:r>
            <w:r>
              <w:softHyphen/>
            </w:r>
            <w:r w:rsidRPr="00D11F0D">
              <w:t>грамме</w:t>
            </w:r>
          </w:p>
        </w:tc>
        <w:tc>
          <w:tcPr>
            <w:tcW w:w="2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Default="00AC795D" w:rsidP="00021952">
            <w:pPr>
              <w:shd w:val="clear" w:color="auto" w:fill="FFFFFF"/>
              <w:spacing w:line="220" w:lineRule="exact"/>
              <w:jc w:val="both"/>
            </w:pPr>
            <w:r>
              <w:t>о</w:t>
            </w:r>
            <w:r w:rsidR="002B2C3A" w:rsidRPr="00AA6071">
              <w:t>тдел по молодежной поли</w:t>
            </w:r>
            <w:r w:rsidR="002B2C3A">
              <w:softHyphen/>
            </w:r>
            <w:r w:rsidR="002B2C3A" w:rsidRPr="00AA6071">
              <w:t>тике, физической культуре и спорту админи</w:t>
            </w:r>
            <w:r w:rsidR="002B2C3A" w:rsidRPr="00AA6071">
              <w:softHyphen/>
              <w:t>страции Ни</w:t>
            </w:r>
            <w:r w:rsidR="002B2C3A">
              <w:softHyphen/>
            </w:r>
            <w:r w:rsidR="002B2C3A" w:rsidRPr="00AA6071">
              <w:t>колаевского муниц</w:t>
            </w:r>
            <w:r w:rsidR="002B2C3A" w:rsidRPr="00AA6071">
              <w:t>и</w:t>
            </w:r>
            <w:r w:rsidR="002B2C3A" w:rsidRPr="00AA6071">
              <w:t>паль</w:t>
            </w:r>
            <w:r w:rsidR="002B2C3A">
              <w:softHyphen/>
            </w:r>
            <w:r w:rsidR="002B2C3A" w:rsidRPr="00AA6071">
              <w:t>но</w:t>
            </w:r>
            <w:r w:rsidR="002B2C3A">
              <w:t>го района</w:t>
            </w:r>
          </w:p>
          <w:p w:rsidR="002B2C3A" w:rsidRPr="00AA6071" w:rsidRDefault="002B2C3A" w:rsidP="00021952">
            <w:pPr>
              <w:shd w:val="clear" w:color="auto" w:fill="FFFFFF"/>
              <w:spacing w:line="220" w:lineRule="exact"/>
              <w:jc w:val="both"/>
            </w:pPr>
          </w:p>
        </w:tc>
        <w:tc>
          <w:tcPr>
            <w:tcW w:w="3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AC795D" w:rsidP="00021952">
            <w:pPr>
              <w:shd w:val="clear" w:color="auto" w:fill="FFFFFF"/>
              <w:spacing w:line="220" w:lineRule="exact"/>
              <w:jc w:val="center"/>
            </w:pPr>
            <w:r>
              <w:t>е</w:t>
            </w:r>
            <w:r w:rsidR="002B2C3A" w:rsidRPr="00D11F0D">
              <w:t>жегодно до</w:t>
            </w:r>
          </w:p>
          <w:p w:rsidR="002B2C3A" w:rsidRPr="00D11F0D" w:rsidRDefault="009A14D3" w:rsidP="00021952">
            <w:pPr>
              <w:shd w:val="clear" w:color="auto" w:fill="FFFFFF"/>
              <w:spacing w:line="220" w:lineRule="exact"/>
              <w:jc w:val="center"/>
            </w:pPr>
            <w:r>
              <w:t>01</w:t>
            </w:r>
            <w:r w:rsidR="002B2C3A" w:rsidRPr="00D11F0D">
              <w:t xml:space="preserve"> </w:t>
            </w:r>
            <w:r>
              <w:t>июня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614C75" w:rsidP="00021952">
            <w:pPr>
              <w:shd w:val="clear" w:color="auto" w:fill="FFFFFF"/>
              <w:spacing w:line="220" w:lineRule="exact"/>
              <w:jc w:val="both"/>
            </w:pPr>
            <w:r>
              <w:t>у</w:t>
            </w:r>
            <w:r w:rsidR="002B2C3A">
              <w:t>лучшение ж</w:t>
            </w:r>
            <w:r w:rsidR="002B2C3A">
              <w:t>и</w:t>
            </w:r>
            <w:r w:rsidR="002B2C3A">
              <w:t>лищных условий мол</w:t>
            </w:r>
            <w:r w:rsidR="002B2C3A">
              <w:t>о</w:t>
            </w:r>
            <w:r w:rsidR="002B2C3A">
              <w:t>дых семей</w:t>
            </w:r>
          </w:p>
        </w:tc>
        <w:tc>
          <w:tcPr>
            <w:tcW w:w="2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614C75" w:rsidP="00021952">
            <w:pPr>
              <w:shd w:val="clear" w:color="auto" w:fill="FFFFFF"/>
              <w:spacing w:line="220" w:lineRule="exact"/>
              <w:jc w:val="both"/>
            </w:pPr>
            <w:r>
              <w:t>у</w:t>
            </w:r>
            <w:r w:rsidR="002B2C3A">
              <w:t>худшение жилищных условий молодых с</w:t>
            </w:r>
            <w:r w:rsidR="002B2C3A">
              <w:t>е</w:t>
            </w:r>
            <w:r w:rsidR="002B2C3A">
              <w:t>мей</w:t>
            </w:r>
          </w:p>
        </w:tc>
      </w:tr>
      <w:tr w:rsidR="002B2C3A" w:rsidRPr="00D11F0D" w:rsidTr="007B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1216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A30D88" w:rsidP="00021952">
            <w:pPr>
              <w:shd w:val="clear" w:color="auto" w:fill="FFFFFF"/>
              <w:spacing w:line="220" w:lineRule="exact"/>
              <w:jc w:val="center"/>
            </w:pPr>
            <w:r>
              <w:lastRenderedPageBreak/>
              <w:t>1.</w:t>
            </w:r>
            <w:r w:rsidR="002B2C3A" w:rsidRPr="00D11F0D">
              <w:t>5.</w:t>
            </w:r>
          </w:p>
        </w:tc>
        <w:tc>
          <w:tcPr>
            <w:tcW w:w="3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Default="002B2C3A" w:rsidP="00021952">
            <w:pPr>
              <w:shd w:val="clear" w:color="auto" w:fill="FFFFFF"/>
              <w:spacing w:line="220" w:lineRule="exact"/>
              <w:jc w:val="both"/>
            </w:pPr>
            <w:r w:rsidRPr="00D11F0D">
              <w:t>Предоставление сформирова</w:t>
            </w:r>
            <w:r w:rsidRPr="00D11F0D">
              <w:t>н</w:t>
            </w:r>
            <w:r w:rsidRPr="00D11F0D">
              <w:t xml:space="preserve">ных списков в </w:t>
            </w:r>
            <w:r w:rsidR="00AF32C6">
              <w:t>Министерство стро</w:t>
            </w:r>
            <w:r w:rsidR="00AF32C6">
              <w:t>и</w:t>
            </w:r>
            <w:r w:rsidR="00AF32C6">
              <w:t>тельства Хабаровского края</w:t>
            </w:r>
          </w:p>
          <w:p w:rsidR="002B2C3A" w:rsidRPr="00D11F0D" w:rsidRDefault="002B2C3A" w:rsidP="00021952">
            <w:pPr>
              <w:shd w:val="clear" w:color="auto" w:fill="FFFFFF"/>
              <w:spacing w:line="220" w:lineRule="exact"/>
              <w:jc w:val="both"/>
            </w:pPr>
          </w:p>
        </w:tc>
        <w:tc>
          <w:tcPr>
            <w:tcW w:w="2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AC795D" w:rsidP="00021952">
            <w:pPr>
              <w:shd w:val="clear" w:color="auto" w:fill="FFFFFF"/>
              <w:spacing w:line="220" w:lineRule="exact"/>
              <w:jc w:val="both"/>
            </w:pPr>
            <w:r>
              <w:t>о</w:t>
            </w:r>
            <w:r w:rsidR="002B2C3A" w:rsidRPr="00AA6071">
              <w:t>дел по молодежной поли</w:t>
            </w:r>
            <w:r w:rsidR="002B2C3A">
              <w:softHyphen/>
            </w:r>
            <w:r w:rsidR="002B2C3A" w:rsidRPr="00AA6071">
              <w:t>тике, физической культуре и спорту админи</w:t>
            </w:r>
            <w:r w:rsidR="002B2C3A" w:rsidRPr="00AA6071">
              <w:softHyphen/>
              <w:t>страции Ни</w:t>
            </w:r>
            <w:r w:rsidR="002B2C3A">
              <w:softHyphen/>
            </w:r>
            <w:r w:rsidR="002B2C3A" w:rsidRPr="00AA6071">
              <w:t>колаевского муниц</w:t>
            </w:r>
            <w:r w:rsidR="002B2C3A" w:rsidRPr="00AA6071">
              <w:t>и</w:t>
            </w:r>
            <w:r w:rsidR="002B2C3A" w:rsidRPr="00AA6071">
              <w:t>паль</w:t>
            </w:r>
            <w:r w:rsidR="002B2C3A">
              <w:softHyphen/>
            </w:r>
            <w:r w:rsidR="002B2C3A" w:rsidRPr="00AA6071">
              <w:t>но</w:t>
            </w:r>
            <w:r w:rsidR="002B2C3A">
              <w:t>го района</w:t>
            </w:r>
          </w:p>
        </w:tc>
        <w:tc>
          <w:tcPr>
            <w:tcW w:w="3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Default="00AC795D" w:rsidP="00021952">
            <w:pPr>
              <w:shd w:val="clear" w:color="auto" w:fill="FFFFFF"/>
              <w:spacing w:line="220" w:lineRule="exact"/>
              <w:jc w:val="center"/>
            </w:pPr>
            <w:r>
              <w:t>е</w:t>
            </w:r>
            <w:r w:rsidR="002B2C3A" w:rsidRPr="00D11F0D">
              <w:t>жегодно</w:t>
            </w:r>
          </w:p>
          <w:p w:rsidR="002B2C3A" w:rsidRPr="00D11F0D" w:rsidRDefault="002B2C3A" w:rsidP="00021952">
            <w:pPr>
              <w:shd w:val="clear" w:color="auto" w:fill="FFFFFF"/>
              <w:spacing w:line="220" w:lineRule="exact"/>
              <w:jc w:val="center"/>
            </w:pPr>
            <w:r w:rsidRPr="00D11F0D">
              <w:t>до</w:t>
            </w:r>
            <w:r>
              <w:t xml:space="preserve"> </w:t>
            </w:r>
            <w:r w:rsidRPr="00D11F0D">
              <w:t xml:space="preserve">01 </w:t>
            </w:r>
            <w:r w:rsidR="009A14D3">
              <w:t>июня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614C75" w:rsidP="00021952">
            <w:pPr>
              <w:shd w:val="clear" w:color="auto" w:fill="FFFFFF"/>
              <w:spacing w:line="220" w:lineRule="exact"/>
              <w:jc w:val="both"/>
            </w:pPr>
            <w:r>
              <w:t>у</w:t>
            </w:r>
            <w:r w:rsidR="002B2C3A">
              <w:t>лучшение ж</w:t>
            </w:r>
            <w:r w:rsidR="002B2C3A">
              <w:t>и</w:t>
            </w:r>
            <w:r w:rsidR="002B2C3A">
              <w:t>лищных условий мол</w:t>
            </w:r>
            <w:r w:rsidR="002B2C3A">
              <w:t>о</w:t>
            </w:r>
            <w:r w:rsidR="002B2C3A">
              <w:t>дых семей</w:t>
            </w:r>
          </w:p>
        </w:tc>
        <w:tc>
          <w:tcPr>
            <w:tcW w:w="2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614C75" w:rsidP="00021952">
            <w:pPr>
              <w:shd w:val="clear" w:color="auto" w:fill="FFFFFF"/>
              <w:spacing w:line="220" w:lineRule="exact"/>
              <w:jc w:val="both"/>
            </w:pPr>
            <w:r>
              <w:t>у</w:t>
            </w:r>
            <w:r w:rsidR="002B2C3A">
              <w:t>худшение жилищных условий молодых с</w:t>
            </w:r>
            <w:r w:rsidR="002B2C3A">
              <w:t>е</w:t>
            </w:r>
            <w:r w:rsidR="002B2C3A">
              <w:t>мей</w:t>
            </w:r>
          </w:p>
        </w:tc>
      </w:tr>
      <w:tr w:rsidR="002B2C3A" w:rsidRPr="00D11F0D" w:rsidTr="007B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1216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A30D88" w:rsidP="00021952">
            <w:pPr>
              <w:shd w:val="clear" w:color="auto" w:fill="FFFFFF"/>
              <w:spacing w:line="220" w:lineRule="exact"/>
              <w:jc w:val="center"/>
            </w:pPr>
            <w:r>
              <w:t>1.</w:t>
            </w:r>
            <w:r w:rsidR="002B2C3A" w:rsidRPr="00D11F0D">
              <w:t>6.</w:t>
            </w:r>
          </w:p>
        </w:tc>
        <w:tc>
          <w:tcPr>
            <w:tcW w:w="3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021952">
            <w:pPr>
              <w:shd w:val="clear" w:color="auto" w:fill="FFFFFF"/>
              <w:spacing w:line="220" w:lineRule="exact"/>
              <w:jc w:val="both"/>
            </w:pPr>
            <w:r w:rsidRPr="00D11F0D">
              <w:t>Определение ежегодно   объема средств,    выделяе</w:t>
            </w:r>
            <w:r w:rsidRPr="00D11F0D">
              <w:softHyphen/>
              <w:t>мых    из мест</w:t>
            </w:r>
            <w:r>
              <w:softHyphen/>
            </w:r>
            <w:r w:rsidRPr="00D11F0D">
              <w:t>ного бюджета на реализацию м</w:t>
            </w:r>
            <w:r w:rsidRPr="00D11F0D">
              <w:t>е</w:t>
            </w:r>
            <w:r w:rsidRPr="00D11F0D">
              <w:t>ро</w:t>
            </w:r>
            <w:r w:rsidRPr="00D11F0D">
              <w:softHyphen/>
              <w:t xml:space="preserve">приятий </w:t>
            </w:r>
            <w:r w:rsidR="00E8340F">
              <w:t>П</w:t>
            </w:r>
            <w:r w:rsidRPr="00D11F0D">
              <w:t>рограммы и фина</w:t>
            </w:r>
            <w:r w:rsidRPr="00D11F0D">
              <w:t>н</w:t>
            </w:r>
            <w:r w:rsidRPr="00D11F0D">
              <w:t>сиро</w:t>
            </w:r>
            <w:r>
              <w:softHyphen/>
            </w:r>
            <w:r w:rsidRPr="00D11F0D">
              <w:t>вание программы</w:t>
            </w:r>
          </w:p>
        </w:tc>
        <w:tc>
          <w:tcPr>
            <w:tcW w:w="2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614C75" w:rsidP="00021952">
            <w:pPr>
              <w:shd w:val="clear" w:color="auto" w:fill="FFFFFF"/>
              <w:spacing w:line="220" w:lineRule="exact"/>
              <w:jc w:val="both"/>
            </w:pPr>
            <w:r>
              <w:t>ф</w:t>
            </w:r>
            <w:r w:rsidR="002B2C3A" w:rsidRPr="00D11F0D">
              <w:t>инансовое управление ад</w:t>
            </w:r>
            <w:r w:rsidR="002B2C3A">
              <w:softHyphen/>
            </w:r>
            <w:r w:rsidR="002B2C3A" w:rsidRPr="00D11F0D">
              <w:t>министрации Николаев</w:t>
            </w:r>
            <w:r w:rsidR="002B2C3A" w:rsidRPr="00D11F0D">
              <w:softHyphen/>
              <w:t>ского муниципального ра</w:t>
            </w:r>
            <w:r w:rsidR="002B2C3A" w:rsidRPr="00D11F0D">
              <w:t>й</w:t>
            </w:r>
            <w:r w:rsidR="002B2C3A" w:rsidRPr="00D11F0D">
              <w:t>она</w:t>
            </w:r>
          </w:p>
        </w:tc>
        <w:tc>
          <w:tcPr>
            <w:tcW w:w="3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4752F3" w:rsidP="00021952">
            <w:pPr>
              <w:shd w:val="clear" w:color="auto" w:fill="FFFFFF"/>
              <w:spacing w:line="220" w:lineRule="exact"/>
              <w:jc w:val="both"/>
            </w:pPr>
            <w:r>
              <w:t>ежегодно при формиров</w:t>
            </w:r>
            <w:r>
              <w:t>а</w:t>
            </w:r>
            <w:r>
              <w:t>нии местного бюджета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Default="002B2C3A" w:rsidP="00021952">
            <w:pPr>
              <w:shd w:val="clear" w:color="auto" w:fill="FFFFFF"/>
              <w:spacing w:line="220" w:lineRule="exact"/>
              <w:jc w:val="center"/>
            </w:pPr>
          </w:p>
          <w:p w:rsidR="00355080" w:rsidRDefault="00355080" w:rsidP="00021952">
            <w:pPr>
              <w:shd w:val="clear" w:color="auto" w:fill="FFFFFF"/>
              <w:spacing w:line="220" w:lineRule="exact"/>
              <w:jc w:val="center"/>
            </w:pPr>
          </w:p>
          <w:p w:rsidR="00355080" w:rsidRPr="00D11F0D" w:rsidRDefault="00355080" w:rsidP="00021952">
            <w:pPr>
              <w:shd w:val="clear" w:color="auto" w:fill="FFFFFF"/>
              <w:spacing w:line="220" w:lineRule="exact"/>
              <w:jc w:val="center"/>
            </w:pPr>
            <w:r>
              <w:t>- // -</w:t>
            </w:r>
          </w:p>
        </w:tc>
        <w:tc>
          <w:tcPr>
            <w:tcW w:w="2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Default="002B2C3A" w:rsidP="00021952">
            <w:pPr>
              <w:shd w:val="clear" w:color="auto" w:fill="FFFFFF"/>
              <w:spacing w:line="220" w:lineRule="exact"/>
              <w:jc w:val="center"/>
            </w:pPr>
          </w:p>
          <w:p w:rsidR="00355080" w:rsidRDefault="00355080" w:rsidP="00021952">
            <w:pPr>
              <w:shd w:val="clear" w:color="auto" w:fill="FFFFFF"/>
              <w:spacing w:line="220" w:lineRule="exact"/>
              <w:jc w:val="center"/>
            </w:pPr>
          </w:p>
          <w:p w:rsidR="00355080" w:rsidRPr="00D11F0D" w:rsidRDefault="00355080" w:rsidP="00021952">
            <w:pPr>
              <w:shd w:val="clear" w:color="auto" w:fill="FFFFFF"/>
              <w:spacing w:line="220" w:lineRule="exact"/>
              <w:jc w:val="center"/>
            </w:pPr>
            <w:r>
              <w:t>- // -</w:t>
            </w:r>
          </w:p>
        </w:tc>
      </w:tr>
      <w:tr w:rsidR="002B2C3A" w:rsidRPr="00D11F0D" w:rsidTr="007B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1626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A30D88" w:rsidP="00021952">
            <w:pPr>
              <w:shd w:val="clear" w:color="auto" w:fill="FFFFFF"/>
              <w:spacing w:line="220" w:lineRule="exact"/>
              <w:jc w:val="center"/>
            </w:pPr>
            <w:r>
              <w:t>1.</w:t>
            </w:r>
            <w:r w:rsidR="002B2C3A" w:rsidRPr="00D11F0D">
              <w:t>7.</w:t>
            </w:r>
          </w:p>
        </w:tc>
        <w:tc>
          <w:tcPr>
            <w:tcW w:w="3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021952">
            <w:pPr>
              <w:shd w:val="clear" w:color="auto" w:fill="FFFFFF"/>
              <w:spacing w:line="220" w:lineRule="exact"/>
              <w:jc w:val="both"/>
            </w:pPr>
            <w:r w:rsidRPr="00D11F0D">
              <w:t>Выдача  молодым   семьям в уста</w:t>
            </w:r>
            <w:r>
              <w:softHyphen/>
            </w:r>
            <w:r w:rsidRPr="00D11F0D">
              <w:t>новленном по</w:t>
            </w:r>
            <w:r w:rsidRPr="00D11F0D">
              <w:softHyphen/>
              <w:t>рядке свид</w:t>
            </w:r>
            <w:r w:rsidRPr="00D11F0D">
              <w:t>е</w:t>
            </w:r>
            <w:r w:rsidRPr="00D11F0D">
              <w:t>тельств</w:t>
            </w:r>
            <w:r w:rsidR="007F02F4">
              <w:t xml:space="preserve"> о праве на получение с</w:t>
            </w:r>
            <w:r w:rsidR="00BB40DE">
              <w:t>о</w:t>
            </w:r>
            <w:r w:rsidR="00BB40DE">
              <w:t xml:space="preserve">циальной выплаты </w:t>
            </w:r>
            <w:r w:rsidRPr="00D11F0D">
              <w:t>на приобрет</w:t>
            </w:r>
            <w:r w:rsidRPr="00D11F0D">
              <w:t>е</w:t>
            </w:r>
            <w:r w:rsidRPr="00D11F0D">
              <w:t xml:space="preserve">ние </w:t>
            </w:r>
            <w:r w:rsidR="007F02F4">
              <w:t>жилого помещения или строительство и</w:t>
            </w:r>
            <w:r w:rsidR="007F02F4">
              <w:t>н</w:t>
            </w:r>
            <w:r w:rsidR="007F02F4">
              <w:t>дивидуального жилого дома</w:t>
            </w:r>
            <w:r w:rsidR="00BB40DE">
              <w:t xml:space="preserve"> </w:t>
            </w:r>
          </w:p>
        </w:tc>
        <w:tc>
          <w:tcPr>
            <w:tcW w:w="2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Default="00614C75" w:rsidP="00021952">
            <w:pPr>
              <w:shd w:val="clear" w:color="auto" w:fill="FFFFFF"/>
              <w:spacing w:line="220" w:lineRule="exact"/>
              <w:jc w:val="both"/>
            </w:pPr>
            <w:r>
              <w:t>о</w:t>
            </w:r>
            <w:r w:rsidR="002B2C3A" w:rsidRPr="00AA6071">
              <w:t>тдел по молодежной поли</w:t>
            </w:r>
            <w:r w:rsidR="002B2C3A">
              <w:softHyphen/>
            </w:r>
            <w:r w:rsidR="002B2C3A" w:rsidRPr="00AA6071">
              <w:t>тике, физической культуре и спорту админи</w:t>
            </w:r>
            <w:r w:rsidR="002B2C3A" w:rsidRPr="00AA6071">
              <w:softHyphen/>
              <w:t>страции Ни</w:t>
            </w:r>
            <w:r w:rsidR="002B2C3A">
              <w:softHyphen/>
            </w:r>
            <w:r w:rsidR="002B2C3A" w:rsidRPr="00AA6071">
              <w:t>колаевского муниц</w:t>
            </w:r>
            <w:r w:rsidR="002B2C3A" w:rsidRPr="00AA6071">
              <w:t>и</w:t>
            </w:r>
            <w:r w:rsidR="002B2C3A" w:rsidRPr="00AA6071">
              <w:t>паль</w:t>
            </w:r>
            <w:r w:rsidR="002B2C3A">
              <w:softHyphen/>
            </w:r>
            <w:r w:rsidR="002B2C3A" w:rsidRPr="00AA6071">
              <w:t>но</w:t>
            </w:r>
            <w:r w:rsidR="002B2C3A">
              <w:t>го района</w:t>
            </w:r>
          </w:p>
          <w:p w:rsidR="002B2C3A" w:rsidRPr="00AA6071" w:rsidRDefault="002B2C3A" w:rsidP="00021952">
            <w:pPr>
              <w:shd w:val="clear" w:color="auto" w:fill="FFFFFF"/>
              <w:spacing w:line="220" w:lineRule="exact"/>
              <w:jc w:val="both"/>
            </w:pPr>
          </w:p>
        </w:tc>
        <w:tc>
          <w:tcPr>
            <w:tcW w:w="3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614C75" w:rsidP="00021952">
            <w:pPr>
              <w:shd w:val="clear" w:color="auto" w:fill="FFFFFF"/>
              <w:spacing w:line="220" w:lineRule="exact"/>
              <w:jc w:val="both"/>
            </w:pPr>
            <w:r>
              <w:t>е</w:t>
            </w:r>
            <w:r w:rsidR="002B2C3A">
              <w:t xml:space="preserve">жегодно </w:t>
            </w:r>
            <w:r w:rsidR="002B2C3A" w:rsidRPr="00D11F0D">
              <w:t>в соот</w:t>
            </w:r>
            <w:r w:rsidR="002B2C3A" w:rsidRPr="00D11F0D">
              <w:softHyphen/>
              <w:t>вет</w:t>
            </w:r>
            <w:r w:rsidR="002B2C3A">
              <w:softHyphen/>
            </w:r>
            <w:r w:rsidR="002B2C3A" w:rsidRPr="00D11F0D">
              <w:t xml:space="preserve">ствии с условиями </w:t>
            </w:r>
            <w:r w:rsidR="009A14D3">
              <w:t>П</w:t>
            </w:r>
            <w:r w:rsidR="002B2C3A" w:rsidRPr="00D11F0D">
              <w:t>рограммы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Default="002B2C3A" w:rsidP="00355080">
            <w:pPr>
              <w:shd w:val="clear" w:color="auto" w:fill="FFFFFF"/>
              <w:spacing w:line="220" w:lineRule="exact"/>
              <w:jc w:val="center"/>
            </w:pPr>
          </w:p>
          <w:p w:rsidR="00355080" w:rsidRDefault="00355080" w:rsidP="00355080">
            <w:pPr>
              <w:shd w:val="clear" w:color="auto" w:fill="FFFFFF"/>
              <w:spacing w:line="220" w:lineRule="exact"/>
              <w:jc w:val="center"/>
            </w:pPr>
          </w:p>
          <w:p w:rsidR="00355080" w:rsidRDefault="00355080" w:rsidP="00355080">
            <w:pPr>
              <w:shd w:val="clear" w:color="auto" w:fill="FFFFFF"/>
              <w:spacing w:line="220" w:lineRule="exact"/>
              <w:jc w:val="center"/>
            </w:pPr>
          </w:p>
          <w:p w:rsidR="00355080" w:rsidRPr="00D11F0D" w:rsidRDefault="00355080" w:rsidP="00355080">
            <w:pPr>
              <w:shd w:val="clear" w:color="auto" w:fill="FFFFFF"/>
              <w:spacing w:line="220" w:lineRule="exact"/>
              <w:jc w:val="center"/>
            </w:pPr>
            <w:r>
              <w:t>- // -</w:t>
            </w:r>
          </w:p>
        </w:tc>
        <w:tc>
          <w:tcPr>
            <w:tcW w:w="2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Default="002B2C3A" w:rsidP="00021952">
            <w:pPr>
              <w:shd w:val="clear" w:color="auto" w:fill="FFFFFF"/>
              <w:spacing w:line="220" w:lineRule="exact"/>
              <w:jc w:val="center"/>
            </w:pPr>
          </w:p>
          <w:p w:rsidR="00355080" w:rsidRDefault="00355080" w:rsidP="00021952">
            <w:pPr>
              <w:shd w:val="clear" w:color="auto" w:fill="FFFFFF"/>
              <w:spacing w:line="220" w:lineRule="exact"/>
              <w:jc w:val="center"/>
            </w:pPr>
          </w:p>
          <w:p w:rsidR="00355080" w:rsidRDefault="00355080" w:rsidP="00021952">
            <w:pPr>
              <w:shd w:val="clear" w:color="auto" w:fill="FFFFFF"/>
              <w:spacing w:line="220" w:lineRule="exact"/>
              <w:jc w:val="center"/>
            </w:pPr>
          </w:p>
          <w:p w:rsidR="00355080" w:rsidRPr="00D11F0D" w:rsidRDefault="00355080" w:rsidP="00021952">
            <w:pPr>
              <w:shd w:val="clear" w:color="auto" w:fill="FFFFFF"/>
              <w:spacing w:line="220" w:lineRule="exact"/>
              <w:jc w:val="center"/>
            </w:pPr>
            <w:r>
              <w:t>- // -</w:t>
            </w:r>
          </w:p>
        </w:tc>
      </w:tr>
      <w:tr w:rsidR="002B2C3A" w:rsidRPr="00D11F0D" w:rsidTr="007B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976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A30D88" w:rsidP="00021952">
            <w:pPr>
              <w:shd w:val="clear" w:color="auto" w:fill="FFFFFF"/>
              <w:spacing w:line="220" w:lineRule="exact"/>
              <w:jc w:val="center"/>
            </w:pPr>
            <w:r>
              <w:t>1.</w:t>
            </w:r>
            <w:r w:rsidR="00A85486">
              <w:t>8</w:t>
            </w:r>
            <w:r w:rsidR="007810DB">
              <w:t>.</w:t>
            </w:r>
          </w:p>
        </w:tc>
        <w:tc>
          <w:tcPr>
            <w:tcW w:w="3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021952">
            <w:pPr>
              <w:shd w:val="clear" w:color="auto" w:fill="FFFFFF"/>
              <w:spacing w:line="220" w:lineRule="exact"/>
              <w:jc w:val="both"/>
            </w:pPr>
            <w:r>
              <w:t xml:space="preserve">Утверждение  </w:t>
            </w:r>
            <w:r w:rsidRPr="00D11F0D">
              <w:t>норматива сто</w:t>
            </w:r>
            <w:r w:rsidRPr="00D11F0D">
              <w:t>и</w:t>
            </w:r>
            <w:r w:rsidRPr="00D11F0D">
              <w:t>мости 1</w:t>
            </w:r>
            <w:r>
              <w:t xml:space="preserve"> </w:t>
            </w:r>
            <w:proofErr w:type="spellStart"/>
            <w:r w:rsidRPr="00D11F0D">
              <w:t>кв.м</w:t>
            </w:r>
            <w:proofErr w:type="spellEnd"/>
            <w:r w:rsidRPr="00D11F0D">
              <w:t>. об</w:t>
            </w:r>
            <w:r w:rsidRPr="00D11F0D">
              <w:softHyphen/>
              <w:t>щей площади жилья по муниципальному обр</w:t>
            </w:r>
            <w:r w:rsidRPr="00D11F0D">
              <w:t>а</w:t>
            </w:r>
            <w:r w:rsidRPr="00D11F0D">
              <w:t>зова</w:t>
            </w:r>
            <w:r w:rsidRPr="00D11F0D">
              <w:softHyphen/>
              <w:t>нию</w:t>
            </w:r>
          </w:p>
        </w:tc>
        <w:tc>
          <w:tcPr>
            <w:tcW w:w="2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315D0D" w:rsidP="00021952">
            <w:pPr>
              <w:shd w:val="clear" w:color="auto" w:fill="FFFFFF"/>
              <w:spacing w:line="220" w:lineRule="exact"/>
              <w:jc w:val="both"/>
            </w:pPr>
            <w:r>
              <w:t>а</w:t>
            </w:r>
            <w:r w:rsidR="002B2C3A" w:rsidRPr="00D11F0D">
              <w:t xml:space="preserve">дминистрация </w:t>
            </w:r>
            <w:r w:rsidR="00D42BA2">
              <w:t>Николае</w:t>
            </w:r>
            <w:r w:rsidR="00D42BA2">
              <w:t>в</w:t>
            </w:r>
            <w:r w:rsidR="00D42BA2">
              <w:t>ского муниципального ра</w:t>
            </w:r>
            <w:r w:rsidR="00D42BA2">
              <w:t>й</w:t>
            </w:r>
            <w:r w:rsidR="00D42BA2">
              <w:t>она (по согласованию)</w:t>
            </w:r>
          </w:p>
        </w:tc>
        <w:tc>
          <w:tcPr>
            <w:tcW w:w="3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315D0D" w:rsidP="00021952">
            <w:pPr>
              <w:shd w:val="clear" w:color="auto" w:fill="FFFFFF"/>
              <w:spacing w:line="220" w:lineRule="exact"/>
              <w:jc w:val="both"/>
            </w:pPr>
            <w:r>
              <w:t>е</w:t>
            </w:r>
            <w:r w:rsidR="002B2C3A" w:rsidRPr="00D11F0D">
              <w:t>жеквар</w:t>
            </w:r>
            <w:r w:rsidR="002B2C3A">
              <w:softHyphen/>
            </w:r>
            <w:r w:rsidR="002B2C3A" w:rsidRPr="00D11F0D">
              <w:t>тально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Default="002B2C3A" w:rsidP="00021952">
            <w:pPr>
              <w:shd w:val="clear" w:color="auto" w:fill="FFFFFF"/>
              <w:spacing w:line="220" w:lineRule="exact"/>
              <w:jc w:val="center"/>
            </w:pPr>
          </w:p>
          <w:p w:rsidR="00355080" w:rsidRDefault="00355080" w:rsidP="00021952">
            <w:pPr>
              <w:shd w:val="clear" w:color="auto" w:fill="FFFFFF"/>
              <w:spacing w:line="220" w:lineRule="exact"/>
              <w:jc w:val="center"/>
            </w:pPr>
            <w:r>
              <w:t>- // -</w:t>
            </w:r>
          </w:p>
          <w:p w:rsidR="00355080" w:rsidRPr="00D11F0D" w:rsidRDefault="00355080" w:rsidP="00021952">
            <w:pPr>
              <w:shd w:val="clear" w:color="auto" w:fill="FFFFFF"/>
              <w:spacing w:line="220" w:lineRule="exact"/>
              <w:jc w:val="center"/>
            </w:pPr>
          </w:p>
        </w:tc>
        <w:tc>
          <w:tcPr>
            <w:tcW w:w="2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Default="002B2C3A" w:rsidP="00021952">
            <w:pPr>
              <w:shd w:val="clear" w:color="auto" w:fill="FFFFFF"/>
              <w:spacing w:line="220" w:lineRule="exact"/>
              <w:jc w:val="center"/>
            </w:pPr>
          </w:p>
          <w:p w:rsidR="00355080" w:rsidRDefault="00355080" w:rsidP="00021952">
            <w:pPr>
              <w:shd w:val="clear" w:color="auto" w:fill="FFFFFF"/>
              <w:spacing w:line="220" w:lineRule="exact"/>
              <w:jc w:val="center"/>
            </w:pPr>
          </w:p>
          <w:p w:rsidR="00355080" w:rsidRPr="00D11F0D" w:rsidRDefault="00A30D88" w:rsidP="00A30D88">
            <w:pPr>
              <w:shd w:val="clear" w:color="auto" w:fill="FFFFFF"/>
              <w:spacing w:line="220" w:lineRule="exact"/>
              <w:jc w:val="center"/>
            </w:pPr>
            <w:r>
              <w:t>- // -</w:t>
            </w:r>
          </w:p>
        </w:tc>
      </w:tr>
      <w:tr w:rsidR="002B2C3A" w:rsidRPr="00D11F0D" w:rsidTr="007B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1214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A30D88" w:rsidP="00021952">
            <w:pPr>
              <w:shd w:val="clear" w:color="auto" w:fill="FFFFFF"/>
              <w:spacing w:line="220" w:lineRule="exact"/>
              <w:jc w:val="center"/>
            </w:pPr>
            <w:r>
              <w:t>1.</w:t>
            </w:r>
            <w:r w:rsidR="00A85486">
              <w:t>9</w:t>
            </w:r>
            <w:r w:rsidR="007810DB">
              <w:t>.</w:t>
            </w:r>
          </w:p>
        </w:tc>
        <w:tc>
          <w:tcPr>
            <w:tcW w:w="3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021952">
            <w:pPr>
              <w:shd w:val="clear" w:color="auto" w:fill="FFFFFF"/>
              <w:spacing w:line="220" w:lineRule="exact"/>
              <w:jc w:val="both"/>
            </w:pPr>
            <w:r w:rsidRPr="00D11F0D">
              <w:t>Подготовка и предоставление отче</w:t>
            </w:r>
            <w:r>
              <w:softHyphen/>
              <w:t xml:space="preserve">тов о </w:t>
            </w:r>
            <w:r w:rsidRPr="00D11F0D">
              <w:t xml:space="preserve">реализации </w:t>
            </w:r>
            <w:r w:rsidR="00E8340F">
              <w:t>П</w:t>
            </w:r>
            <w:r w:rsidRPr="00D11F0D">
              <w:t xml:space="preserve">рограммы в </w:t>
            </w:r>
            <w:r w:rsidR="009065F4">
              <w:t xml:space="preserve">Министерство строительства </w:t>
            </w:r>
            <w:r w:rsidRPr="00D11F0D">
              <w:t xml:space="preserve"> Х</w:t>
            </w:r>
            <w:r w:rsidRPr="00D11F0D">
              <w:t>а</w:t>
            </w:r>
            <w:r w:rsidRPr="00D11F0D">
              <w:t>баровского края</w:t>
            </w:r>
          </w:p>
        </w:tc>
        <w:tc>
          <w:tcPr>
            <w:tcW w:w="2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315D0D" w:rsidP="00021952">
            <w:pPr>
              <w:shd w:val="clear" w:color="auto" w:fill="FFFFFF"/>
              <w:spacing w:line="220" w:lineRule="exact"/>
              <w:jc w:val="both"/>
            </w:pPr>
            <w:r>
              <w:t>о</w:t>
            </w:r>
            <w:r w:rsidR="002B2C3A" w:rsidRPr="00AA6071">
              <w:t>тдел по молодежной поли</w:t>
            </w:r>
            <w:r w:rsidR="002B2C3A">
              <w:softHyphen/>
            </w:r>
            <w:r w:rsidR="002B2C3A" w:rsidRPr="00AA6071">
              <w:t>тике, физической культуре и спорту админи</w:t>
            </w:r>
            <w:r w:rsidR="002B2C3A" w:rsidRPr="00AA6071">
              <w:softHyphen/>
              <w:t>страции Ни</w:t>
            </w:r>
            <w:r w:rsidR="002B2C3A">
              <w:softHyphen/>
            </w:r>
            <w:r w:rsidR="002B2C3A" w:rsidRPr="00AA6071">
              <w:t>колаевского муниц</w:t>
            </w:r>
            <w:r w:rsidR="002B2C3A" w:rsidRPr="00AA6071">
              <w:t>и</w:t>
            </w:r>
            <w:r w:rsidR="002B2C3A" w:rsidRPr="00AA6071">
              <w:t>паль</w:t>
            </w:r>
            <w:r w:rsidR="002B2C3A">
              <w:softHyphen/>
            </w:r>
            <w:r w:rsidR="002B2C3A" w:rsidRPr="00AA6071">
              <w:t>но</w:t>
            </w:r>
            <w:r w:rsidR="002B2C3A">
              <w:t>го района</w:t>
            </w:r>
          </w:p>
        </w:tc>
        <w:tc>
          <w:tcPr>
            <w:tcW w:w="3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315D0D" w:rsidP="00021952">
            <w:pPr>
              <w:shd w:val="clear" w:color="auto" w:fill="FFFFFF"/>
              <w:spacing w:line="220" w:lineRule="exact"/>
              <w:jc w:val="both"/>
            </w:pPr>
            <w:r>
              <w:t>е</w:t>
            </w:r>
            <w:r w:rsidR="002B2C3A" w:rsidRPr="00D11F0D">
              <w:t>жегодно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Default="002B2C3A" w:rsidP="00021952">
            <w:pPr>
              <w:shd w:val="clear" w:color="auto" w:fill="FFFFFF"/>
              <w:spacing w:line="220" w:lineRule="exact"/>
              <w:jc w:val="center"/>
            </w:pPr>
          </w:p>
          <w:p w:rsidR="00A30D88" w:rsidRDefault="00A30D88" w:rsidP="00021952">
            <w:pPr>
              <w:shd w:val="clear" w:color="auto" w:fill="FFFFFF"/>
              <w:spacing w:line="220" w:lineRule="exact"/>
              <w:jc w:val="center"/>
            </w:pPr>
          </w:p>
          <w:p w:rsidR="00A30D88" w:rsidRPr="00D11F0D" w:rsidRDefault="00A30D88" w:rsidP="00021952">
            <w:pPr>
              <w:shd w:val="clear" w:color="auto" w:fill="FFFFFF"/>
              <w:spacing w:line="220" w:lineRule="exact"/>
              <w:jc w:val="center"/>
            </w:pPr>
            <w:r>
              <w:t>- // -</w:t>
            </w:r>
          </w:p>
        </w:tc>
        <w:tc>
          <w:tcPr>
            <w:tcW w:w="2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Default="002B2C3A" w:rsidP="00021952">
            <w:pPr>
              <w:shd w:val="clear" w:color="auto" w:fill="FFFFFF"/>
              <w:spacing w:line="220" w:lineRule="exact"/>
              <w:jc w:val="center"/>
            </w:pPr>
          </w:p>
          <w:p w:rsidR="00A30D88" w:rsidRDefault="00A30D88" w:rsidP="00021952">
            <w:pPr>
              <w:shd w:val="clear" w:color="auto" w:fill="FFFFFF"/>
              <w:spacing w:line="220" w:lineRule="exact"/>
              <w:jc w:val="center"/>
            </w:pPr>
          </w:p>
          <w:p w:rsidR="00A30D88" w:rsidRPr="00D11F0D" w:rsidRDefault="00A30D88" w:rsidP="00021952">
            <w:pPr>
              <w:shd w:val="clear" w:color="auto" w:fill="FFFFFF"/>
              <w:spacing w:line="220" w:lineRule="exact"/>
              <w:jc w:val="center"/>
            </w:pPr>
            <w:r>
              <w:t>- // -</w:t>
            </w:r>
          </w:p>
        </w:tc>
      </w:tr>
      <w:tr w:rsidR="001237C9" w:rsidRPr="00D11F0D" w:rsidTr="007B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16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7C9" w:rsidRDefault="001237C9" w:rsidP="001237C9">
            <w:pPr>
              <w:shd w:val="clear" w:color="auto" w:fill="FFFFFF"/>
              <w:spacing w:line="220" w:lineRule="exact"/>
              <w:jc w:val="center"/>
            </w:pPr>
            <w:bookmarkStart w:id="0" w:name="_GoBack"/>
            <w:bookmarkEnd w:id="0"/>
            <w:r>
              <w:t>1</w:t>
            </w:r>
          </w:p>
        </w:tc>
        <w:tc>
          <w:tcPr>
            <w:tcW w:w="3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7C9" w:rsidRPr="00D11F0D" w:rsidRDefault="001237C9" w:rsidP="001237C9">
            <w:pPr>
              <w:shd w:val="clear" w:color="auto" w:fill="FFFFFF"/>
              <w:spacing w:line="220" w:lineRule="exact"/>
              <w:jc w:val="center"/>
            </w:pPr>
            <w:r>
              <w:t>2</w:t>
            </w:r>
          </w:p>
        </w:tc>
        <w:tc>
          <w:tcPr>
            <w:tcW w:w="2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7C9" w:rsidRDefault="001237C9" w:rsidP="001237C9">
            <w:pPr>
              <w:shd w:val="clear" w:color="auto" w:fill="FFFFFF"/>
              <w:spacing w:line="220" w:lineRule="exact"/>
              <w:jc w:val="center"/>
            </w:pPr>
            <w:r>
              <w:t>3</w:t>
            </w:r>
          </w:p>
        </w:tc>
        <w:tc>
          <w:tcPr>
            <w:tcW w:w="3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7C9" w:rsidRDefault="001237C9" w:rsidP="001237C9">
            <w:pPr>
              <w:shd w:val="clear" w:color="auto" w:fill="FFFFFF"/>
              <w:spacing w:line="220" w:lineRule="exact"/>
              <w:jc w:val="center"/>
            </w:pPr>
            <w:r>
              <w:t>4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7C9" w:rsidRDefault="001237C9" w:rsidP="001237C9">
            <w:pPr>
              <w:shd w:val="clear" w:color="auto" w:fill="FFFFFF"/>
              <w:spacing w:line="220" w:lineRule="exact"/>
              <w:jc w:val="center"/>
            </w:pPr>
            <w:r>
              <w:t>5</w:t>
            </w:r>
          </w:p>
        </w:tc>
        <w:tc>
          <w:tcPr>
            <w:tcW w:w="2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37C9" w:rsidRDefault="001237C9" w:rsidP="001237C9">
            <w:pPr>
              <w:shd w:val="clear" w:color="auto" w:fill="FFFFFF"/>
              <w:spacing w:line="220" w:lineRule="exact"/>
              <w:jc w:val="center"/>
            </w:pPr>
            <w:r>
              <w:t>6</w:t>
            </w:r>
          </w:p>
        </w:tc>
      </w:tr>
      <w:tr w:rsidR="002B2C3A" w:rsidRPr="00AA6071" w:rsidTr="007B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36"/>
        </w:trPr>
        <w:tc>
          <w:tcPr>
            <w:tcW w:w="1485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C4639E" w:rsidRDefault="00A85486" w:rsidP="00021952">
            <w:pPr>
              <w:shd w:val="clear" w:color="auto" w:fill="FFFFFF"/>
              <w:spacing w:line="220" w:lineRule="exact"/>
              <w:jc w:val="center"/>
            </w:pPr>
            <w:r w:rsidRPr="00C4639E">
              <w:t xml:space="preserve">2. </w:t>
            </w:r>
            <w:r w:rsidR="00416FEA" w:rsidRPr="00C4639E">
              <w:t xml:space="preserve">Выдача молодым семьям в установленном порядке дополнительной социальной выплаты </w:t>
            </w:r>
            <w:r w:rsidR="00C4639E" w:rsidRPr="00C4639E">
              <w:t>за рождение (усыновление) одного ребенка</w:t>
            </w:r>
          </w:p>
        </w:tc>
      </w:tr>
      <w:tr w:rsidR="002B2C3A" w:rsidRPr="00AA6071" w:rsidTr="007B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1075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B82919" w:rsidP="00021952">
            <w:pPr>
              <w:shd w:val="clear" w:color="auto" w:fill="FFFFFF"/>
              <w:spacing w:line="220" w:lineRule="exact"/>
              <w:jc w:val="center"/>
            </w:pPr>
            <w:r>
              <w:t>2.</w:t>
            </w:r>
            <w:r w:rsidR="007810DB">
              <w:t>1.</w:t>
            </w:r>
          </w:p>
        </w:tc>
        <w:tc>
          <w:tcPr>
            <w:tcW w:w="3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2B2C3A" w:rsidP="00021952">
            <w:pPr>
              <w:shd w:val="clear" w:color="auto" w:fill="FFFFFF"/>
              <w:spacing w:line="220" w:lineRule="exact"/>
              <w:jc w:val="both"/>
            </w:pPr>
            <w:r w:rsidRPr="00AA6071">
              <w:t>Организация информационно-разъ</w:t>
            </w:r>
            <w:r>
              <w:softHyphen/>
            </w:r>
            <w:r w:rsidRPr="00AA6071">
              <w:t>яснительной работы среди на</w:t>
            </w:r>
            <w:r w:rsidRPr="00AA6071">
              <w:softHyphen/>
              <w:t>селе</w:t>
            </w:r>
            <w:r>
              <w:softHyphen/>
            </w:r>
            <w:r w:rsidRPr="00AA6071">
              <w:t xml:space="preserve">ния по освещению целей и задач </w:t>
            </w:r>
            <w:r w:rsidR="00E8340F">
              <w:t>П</w:t>
            </w:r>
            <w:r w:rsidRPr="00AA6071">
              <w:t>рограммы</w:t>
            </w:r>
          </w:p>
        </w:tc>
        <w:tc>
          <w:tcPr>
            <w:tcW w:w="2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315D0D" w:rsidP="00021952">
            <w:pPr>
              <w:shd w:val="clear" w:color="auto" w:fill="FFFFFF"/>
              <w:spacing w:line="220" w:lineRule="exact"/>
              <w:jc w:val="both"/>
            </w:pPr>
            <w:r>
              <w:t>о</w:t>
            </w:r>
            <w:r w:rsidR="002B2C3A" w:rsidRPr="00AA6071">
              <w:t>тдел по молодежной поли</w:t>
            </w:r>
            <w:r w:rsidR="002B2C3A">
              <w:softHyphen/>
            </w:r>
            <w:r w:rsidR="002B2C3A" w:rsidRPr="00AA6071">
              <w:t>тике, физической культуре и спорту админи</w:t>
            </w:r>
            <w:r w:rsidR="002B2C3A" w:rsidRPr="00AA6071">
              <w:softHyphen/>
              <w:t>страции Ни</w:t>
            </w:r>
            <w:r w:rsidR="002B2C3A">
              <w:softHyphen/>
            </w:r>
            <w:r w:rsidR="002B2C3A" w:rsidRPr="00AA6071">
              <w:t>колаевского муниц</w:t>
            </w:r>
            <w:r w:rsidR="002B2C3A" w:rsidRPr="00AA6071">
              <w:t>и</w:t>
            </w:r>
            <w:r w:rsidR="002B2C3A" w:rsidRPr="00AA6071">
              <w:t>паль</w:t>
            </w:r>
            <w:r w:rsidR="002B2C3A">
              <w:softHyphen/>
            </w:r>
            <w:r w:rsidR="002B2C3A" w:rsidRPr="00AA6071">
              <w:t xml:space="preserve">ного района </w:t>
            </w:r>
          </w:p>
        </w:tc>
        <w:tc>
          <w:tcPr>
            <w:tcW w:w="3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315D0D" w:rsidP="00021952">
            <w:pPr>
              <w:shd w:val="clear" w:color="auto" w:fill="FFFFFF"/>
              <w:spacing w:line="220" w:lineRule="exact"/>
              <w:jc w:val="both"/>
            </w:pPr>
            <w:r>
              <w:t>п</w:t>
            </w:r>
            <w:r w:rsidR="002B2C3A" w:rsidRPr="00AA6071">
              <w:t>остоянно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315D0D" w:rsidP="00021952">
            <w:pPr>
              <w:shd w:val="clear" w:color="auto" w:fill="FFFFFF"/>
              <w:spacing w:line="220" w:lineRule="exact"/>
              <w:jc w:val="both"/>
            </w:pPr>
            <w:r>
              <w:t>у</w:t>
            </w:r>
            <w:r w:rsidR="002B2C3A">
              <w:t>лучшение ж</w:t>
            </w:r>
            <w:r w:rsidR="002B2C3A">
              <w:t>и</w:t>
            </w:r>
            <w:r w:rsidR="002B2C3A">
              <w:t>лищных условий мол</w:t>
            </w:r>
            <w:r w:rsidR="002B2C3A">
              <w:t>о</w:t>
            </w:r>
            <w:r w:rsidR="002B2C3A">
              <w:t>дых семей</w:t>
            </w:r>
          </w:p>
        </w:tc>
        <w:tc>
          <w:tcPr>
            <w:tcW w:w="2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315D0D" w:rsidP="00021952">
            <w:pPr>
              <w:shd w:val="clear" w:color="auto" w:fill="FFFFFF"/>
              <w:spacing w:line="220" w:lineRule="exact"/>
              <w:jc w:val="both"/>
            </w:pPr>
            <w:r>
              <w:t>у</w:t>
            </w:r>
            <w:r w:rsidR="002B2C3A">
              <w:t>худшение жилищных условий молодых с</w:t>
            </w:r>
            <w:r w:rsidR="002B2C3A">
              <w:t>е</w:t>
            </w:r>
            <w:r w:rsidR="002B2C3A">
              <w:t>мей</w:t>
            </w:r>
          </w:p>
        </w:tc>
      </w:tr>
      <w:tr w:rsidR="002B2C3A" w:rsidRPr="00D11F0D" w:rsidTr="007B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65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B82919" w:rsidP="00021952">
            <w:pPr>
              <w:shd w:val="clear" w:color="auto" w:fill="FFFFFF"/>
              <w:spacing w:line="220" w:lineRule="exact"/>
              <w:jc w:val="center"/>
            </w:pPr>
            <w:r>
              <w:t>2.</w:t>
            </w:r>
            <w:r w:rsidR="007810DB">
              <w:t>2.</w:t>
            </w:r>
          </w:p>
        </w:tc>
        <w:tc>
          <w:tcPr>
            <w:tcW w:w="3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021952">
            <w:pPr>
              <w:shd w:val="clear" w:color="auto" w:fill="FFFFFF"/>
              <w:spacing w:line="220" w:lineRule="exact"/>
              <w:jc w:val="both"/>
            </w:pPr>
            <w:r w:rsidRPr="00D11F0D">
              <w:t>Прием и рассмотрение докуме</w:t>
            </w:r>
            <w:r w:rsidRPr="00D11F0D">
              <w:t>н</w:t>
            </w:r>
            <w:r w:rsidRPr="00D11F0D">
              <w:t xml:space="preserve">тов </w:t>
            </w:r>
            <w:r w:rsidR="0078643C">
              <w:t>от молодых</w:t>
            </w:r>
            <w:r w:rsidR="00513535">
              <w:t xml:space="preserve"> </w:t>
            </w:r>
            <w:r w:rsidRPr="00D11F0D">
              <w:t xml:space="preserve">семей на участие в </w:t>
            </w:r>
            <w:r w:rsidR="00CD152A">
              <w:t>П</w:t>
            </w:r>
            <w:r w:rsidRPr="00D11F0D">
              <w:t>ро</w:t>
            </w:r>
            <w:r>
              <w:softHyphen/>
            </w:r>
            <w:r w:rsidRPr="00D11F0D">
              <w:t>грамме</w:t>
            </w:r>
          </w:p>
        </w:tc>
        <w:tc>
          <w:tcPr>
            <w:tcW w:w="2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021952">
            <w:pPr>
              <w:shd w:val="clear" w:color="auto" w:fill="FFFFFF"/>
              <w:spacing w:line="220" w:lineRule="exact"/>
              <w:jc w:val="center"/>
            </w:pPr>
          </w:p>
        </w:tc>
        <w:tc>
          <w:tcPr>
            <w:tcW w:w="3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315D0D" w:rsidP="009D05DF">
            <w:pPr>
              <w:shd w:val="clear" w:color="auto" w:fill="FFFFFF"/>
              <w:spacing w:line="220" w:lineRule="exact"/>
              <w:jc w:val="both"/>
            </w:pPr>
            <w:r>
              <w:t>в</w:t>
            </w:r>
            <w:r w:rsidR="002B2C3A">
              <w:t xml:space="preserve"> соответствии с </w:t>
            </w:r>
            <w:r w:rsidR="007C191B">
              <w:t>подачей д</w:t>
            </w:r>
            <w:r w:rsidR="007C191B">
              <w:t>о</w:t>
            </w:r>
            <w:r w:rsidR="007C191B">
              <w:t xml:space="preserve">кументов от молодой </w:t>
            </w:r>
            <w:proofErr w:type="gramStart"/>
            <w:r w:rsidR="007C191B">
              <w:t>семьи</w:t>
            </w:r>
            <w:proofErr w:type="gramEnd"/>
            <w:r w:rsidR="007C191B">
              <w:t xml:space="preserve"> </w:t>
            </w:r>
            <w:r w:rsidR="00C32245">
              <w:t>изъявившей</w:t>
            </w:r>
            <w:r w:rsidR="007C191B">
              <w:t xml:space="preserve"> желание пол</w:t>
            </w:r>
            <w:r w:rsidR="007C191B">
              <w:t>у</w:t>
            </w:r>
            <w:r w:rsidR="007C191B">
              <w:t>чить дополнительную соц</w:t>
            </w:r>
            <w:r w:rsidR="007C191B">
              <w:t>и</w:t>
            </w:r>
            <w:r w:rsidR="007C191B">
              <w:t>альную в</w:t>
            </w:r>
            <w:r w:rsidR="00C32245">
              <w:t>ы</w:t>
            </w:r>
            <w:r w:rsidR="00C32245">
              <w:t>плату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D05DF" w:rsidRDefault="009D05DF" w:rsidP="00021952">
            <w:pPr>
              <w:shd w:val="clear" w:color="auto" w:fill="FFFFFF"/>
              <w:spacing w:line="220" w:lineRule="exact"/>
              <w:jc w:val="center"/>
            </w:pPr>
          </w:p>
          <w:p w:rsidR="009D05DF" w:rsidRDefault="009D05DF" w:rsidP="00021952">
            <w:pPr>
              <w:shd w:val="clear" w:color="auto" w:fill="FFFFFF"/>
              <w:spacing w:line="220" w:lineRule="exact"/>
              <w:jc w:val="center"/>
            </w:pPr>
          </w:p>
          <w:p w:rsidR="002B2C3A" w:rsidRPr="00D11F0D" w:rsidRDefault="009D05DF" w:rsidP="00021952">
            <w:pPr>
              <w:shd w:val="clear" w:color="auto" w:fill="FFFFFF"/>
              <w:spacing w:line="220" w:lineRule="exact"/>
              <w:jc w:val="center"/>
            </w:pPr>
            <w:r>
              <w:t>- // -</w:t>
            </w:r>
          </w:p>
        </w:tc>
        <w:tc>
          <w:tcPr>
            <w:tcW w:w="2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Default="002B2C3A" w:rsidP="00021952">
            <w:pPr>
              <w:shd w:val="clear" w:color="auto" w:fill="FFFFFF"/>
              <w:spacing w:line="220" w:lineRule="exact"/>
              <w:jc w:val="center"/>
            </w:pPr>
          </w:p>
          <w:p w:rsidR="009D05DF" w:rsidRDefault="009D05DF" w:rsidP="00021952">
            <w:pPr>
              <w:shd w:val="clear" w:color="auto" w:fill="FFFFFF"/>
              <w:spacing w:line="220" w:lineRule="exact"/>
              <w:jc w:val="center"/>
            </w:pPr>
          </w:p>
          <w:p w:rsidR="009D05DF" w:rsidRPr="00D11F0D" w:rsidRDefault="009D05DF" w:rsidP="00021952">
            <w:pPr>
              <w:shd w:val="clear" w:color="auto" w:fill="FFFFFF"/>
              <w:spacing w:line="220" w:lineRule="exact"/>
              <w:jc w:val="center"/>
            </w:pPr>
            <w:r>
              <w:t>- // -</w:t>
            </w:r>
          </w:p>
        </w:tc>
      </w:tr>
      <w:tr w:rsidR="002B2C3A" w:rsidRPr="00D11F0D" w:rsidTr="007B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hRule="exact" w:val="1952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365AA7" w:rsidP="00021952">
            <w:pPr>
              <w:shd w:val="clear" w:color="auto" w:fill="FFFFFF"/>
              <w:spacing w:line="220" w:lineRule="exact"/>
              <w:jc w:val="center"/>
            </w:pPr>
            <w:r>
              <w:lastRenderedPageBreak/>
              <w:t>2.</w:t>
            </w:r>
            <w:r w:rsidR="007810DB">
              <w:t>3.</w:t>
            </w:r>
          </w:p>
        </w:tc>
        <w:tc>
          <w:tcPr>
            <w:tcW w:w="3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C3F27" w:rsidP="00021952">
            <w:pPr>
              <w:shd w:val="clear" w:color="auto" w:fill="FFFFFF"/>
              <w:spacing w:line="220" w:lineRule="exact"/>
              <w:jc w:val="both"/>
            </w:pPr>
            <w:r>
              <w:t>Включение молодой семьи в список молодых семей изъяви</w:t>
            </w:r>
            <w:r>
              <w:t>в</w:t>
            </w:r>
            <w:r>
              <w:t>ших желание получить дополн</w:t>
            </w:r>
            <w:r>
              <w:t>и</w:t>
            </w:r>
            <w:r>
              <w:t>тельную с</w:t>
            </w:r>
            <w:r>
              <w:t>о</w:t>
            </w:r>
            <w:r>
              <w:t xml:space="preserve">циальную выплату </w:t>
            </w:r>
            <w:r w:rsidR="00452021">
              <w:t>за рождение (усыновление) одного ребенка</w:t>
            </w:r>
          </w:p>
        </w:tc>
        <w:tc>
          <w:tcPr>
            <w:tcW w:w="2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2B2C3A" w:rsidP="00021952">
            <w:pPr>
              <w:shd w:val="clear" w:color="auto" w:fill="FFFFFF"/>
              <w:spacing w:line="220" w:lineRule="exact"/>
              <w:jc w:val="both"/>
            </w:pPr>
          </w:p>
        </w:tc>
        <w:tc>
          <w:tcPr>
            <w:tcW w:w="3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C4639E" w:rsidP="00021952">
            <w:pPr>
              <w:shd w:val="clear" w:color="auto" w:fill="FFFFFF"/>
              <w:spacing w:line="220" w:lineRule="exact"/>
              <w:jc w:val="both"/>
            </w:pPr>
            <w:r>
              <w:t>по заявлению семьи, из</w:t>
            </w:r>
            <w:r>
              <w:t>ъ</w:t>
            </w:r>
            <w:r>
              <w:t>явившей желание пол</w:t>
            </w:r>
            <w:r>
              <w:t>у</w:t>
            </w:r>
            <w:r>
              <w:t>чить дополнительную с</w:t>
            </w:r>
            <w:r>
              <w:t>о</w:t>
            </w:r>
            <w:r>
              <w:t>циальную выплату за рождение (ус</w:t>
            </w:r>
            <w:r>
              <w:t>ы</w:t>
            </w:r>
            <w:r>
              <w:t>новление) одного р</w:t>
            </w:r>
            <w:r>
              <w:t>е</w:t>
            </w:r>
            <w:r>
              <w:t>бенка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Default="002B2C3A" w:rsidP="00021952">
            <w:pPr>
              <w:shd w:val="clear" w:color="auto" w:fill="FFFFFF"/>
              <w:spacing w:line="220" w:lineRule="exact"/>
              <w:jc w:val="center"/>
            </w:pPr>
          </w:p>
          <w:p w:rsidR="00365AA7" w:rsidRDefault="00365AA7" w:rsidP="00021952">
            <w:pPr>
              <w:shd w:val="clear" w:color="auto" w:fill="FFFFFF"/>
              <w:spacing w:line="220" w:lineRule="exact"/>
              <w:jc w:val="center"/>
            </w:pPr>
          </w:p>
          <w:p w:rsidR="00365AA7" w:rsidRDefault="00365AA7" w:rsidP="00021952">
            <w:pPr>
              <w:shd w:val="clear" w:color="auto" w:fill="FFFFFF"/>
              <w:spacing w:line="220" w:lineRule="exact"/>
              <w:jc w:val="center"/>
            </w:pPr>
          </w:p>
          <w:p w:rsidR="00365AA7" w:rsidRPr="00D11F0D" w:rsidRDefault="00365AA7" w:rsidP="00021952">
            <w:pPr>
              <w:shd w:val="clear" w:color="auto" w:fill="FFFFFF"/>
              <w:spacing w:line="220" w:lineRule="exact"/>
              <w:jc w:val="center"/>
            </w:pPr>
            <w:r>
              <w:t>- // -</w:t>
            </w:r>
          </w:p>
        </w:tc>
        <w:tc>
          <w:tcPr>
            <w:tcW w:w="2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Default="002B2C3A" w:rsidP="00021952">
            <w:pPr>
              <w:shd w:val="clear" w:color="auto" w:fill="FFFFFF"/>
              <w:spacing w:line="220" w:lineRule="exact"/>
              <w:jc w:val="center"/>
            </w:pPr>
          </w:p>
          <w:p w:rsidR="00365AA7" w:rsidRDefault="00365AA7" w:rsidP="00021952">
            <w:pPr>
              <w:shd w:val="clear" w:color="auto" w:fill="FFFFFF"/>
              <w:spacing w:line="220" w:lineRule="exact"/>
              <w:jc w:val="center"/>
            </w:pPr>
          </w:p>
          <w:p w:rsidR="00365AA7" w:rsidRDefault="00365AA7" w:rsidP="00021952">
            <w:pPr>
              <w:shd w:val="clear" w:color="auto" w:fill="FFFFFF"/>
              <w:spacing w:line="220" w:lineRule="exact"/>
              <w:jc w:val="center"/>
            </w:pPr>
          </w:p>
          <w:p w:rsidR="00365AA7" w:rsidRPr="00D11F0D" w:rsidRDefault="00365AA7" w:rsidP="00021952">
            <w:pPr>
              <w:shd w:val="clear" w:color="auto" w:fill="FFFFFF"/>
              <w:spacing w:line="220" w:lineRule="exact"/>
              <w:jc w:val="center"/>
            </w:pPr>
            <w:r>
              <w:t>- // -</w:t>
            </w:r>
          </w:p>
        </w:tc>
      </w:tr>
      <w:tr w:rsidR="002B2C3A" w:rsidRPr="00D11F0D" w:rsidTr="007B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1649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365AA7" w:rsidP="00021952">
            <w:pPr>
              <w:shd w:val="clear" w:color="auto" w:fill="FFFFFF"/>
              <w:spacing w:line="220" w:lineRule="exact"/>
              <w:jc w:val="center"/>
            </w:pPr>
            <w:r>
              <w:t>2.</w:t>
            </w:r>
            <w:r w:rsidR="007810DB">
              <w:t>4.</w:t>
            </w:r>
          </w:p>
        </w:tc>
        <w:tc>
          <w:tcPr>
            <w:tcW w:w="3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620225" w:rsidP="00021952">
            <w:pPr>
              <w:shd w:val="clear" w:color="auto" w:fill="FFFFFF"/>
              <w:spacing w:line="220" w:lineRule="exact"/>
              <w:jc w:val="both"/>
            </w:pPr>
            <w:r w:rsidRPr="00D11F0D">
              <w:t>Определение объема средств,    выделяе</w:t>
            </w:r>
            <w:r w:rsidRPr="00D11F0D">
              <w:softHyphen/>
              <w:t>мых    из мест</w:t>
            </w:r>
            <w:r>
              <w:softHyphen/>
            </w:r>
            <w:r w:rsidRPr="00D11F0D">
              <w:t>ного бю</w:t>
            </w:r>
            <w:r w:rsidRPr="00D11F0D">
              <w:t>д</w:t>
            </w:r>
            <w:r w:rsidRPr="00D11F0D">
              <w:t>жета на реализацию меро</w:t>
            </w:r>
            <w:r w:rsidRPr="00D11F0D">
              <w:softHyphen/>
              <w:t xml:space="preserve">приятий </w:t>
            </w:r>
            <w:r>
              <w:t>П</w:t>
            </w:r>
            <w:r w:rsidRPr="00D11F0D">
              <w:t>р</w:t>
            </w:r>
            <w:r w:rsidRPr="00D11F0D">
              <w:t>о</w:t>
            </w:r>
            <w:r w:rsidRPr="00D11F0D">
              <w:t>граммы и финансиро</w:t>
            </w:r>
            <w:r>
              <w:softHyphen/>
            </w:r>
            <w:r w:rsidRPr="00D11F0D">
              <w:t xml:space="preserve">вание </w:t>
            </w:r>
            <w:r>
              <w:t>П</w:t>
            </w:r>
            <w:r w:rsidRPr="00D11F0D">
              <w:t>р</w:t>
            </w:r>
            <w:r w:rsidRPr="00D11F0D">
              <w:t>о</w:t>
            </w:r>
            <w:r w:rsidRPr="00D11F0D">
              <w:t>граммы</w:t>
            </w:r>
          </w:p>
        </w:tc>
        <w:tc>
          <w:tcPr>
            <w:tcW w:w="2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AA6071" w:rsidRDefault="00620225" w:rsidP="00021952">
            <w:pPr>
              <w:shd w:val="clear" w:color="auto" w:fill="FFFFFF"/>
              <w:spacing w:line="220" w:lineRule="exact"/>
              <w:jc w:val="both"/>
            </w:pPr>
            <w:r>
              <w:t>ф</w:t>
            </w:r>
            <w:r w:rsidRPr="00D11F0D">
              <w:t>инансовое управление ад</w:t>
            </w:r>
            <w:r>
              <w:softHyphen/>
            </w:r>
            <w:r w:rsidRPr="00D11F0D">
              <w:t>министрации Николаев</w:t>
            </w:r>
            <w:r w:rsidRPr="00D11F0D">
              <w:softHyphen/>
              <w:t>ского муниципального ра</w:t>
            </w:r>
            <w:r w:rsidRPr="00D11F0D">
              <w:t>й</w:t>
            </w:r>
            <w:r w:rsidRPr="00D11F0D">
              <w:t>она</w:t>
            </w:r>
          </w:p>
        </w:tc>
        <w:tc>
          <w:tcPr>
            <w:tcW w:w="3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Pr="00D11F0D" w:rsidRDefault="00620225" w:rsidP="00021952">
            <w:pPr>
              <w:shd w:val="clear" w:color="auto" w:fill="FFFFFF"/>
              <w:spacing w:line="220" w:lineRule="exact"/>
              <w:jc w:val="both"/>
            </w:pPr>
            <w:r>
              <w:t xml:space="preserve">ежегодно </w:t>
            </w:r>
            <w:r w:rsidRPr="00D11F0D">
              <w:t>при фор</w:t>
            </w:r>
            <w:r w:rsidRPr="00D11F0D">
              <w:softHyphen/>
              <w:t>мировании местного бюджета</w:t>
            </w:r>
            <w:r>
              <w:t>, в соотве</w:t>
            </w:r>
            <w:r>
              <w:t>т</w:t>
            </w:r>
            <w:r>
              <w:t>ствии с распоряжением  уполномоченного органа Х</w:t>
            </w:r>
            <w:r>
              <w:t>а</w:t>
            </w:r>
            <w:r>
              <w:t>баровского края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Default="002B2C3A" w:rsidP="00327A62">
            <w:pPr>
              <w:shd w:val="clear" w:color="auto" w:fill="FFFFFF"/>
              <w:spacing w:line="220" w:lineRule="exact"/>
              <w:jc w:val="center"/>
            </w:pPr>
          </w:p>
          <w:p w:rsidR="00327A62" w:rsidRDefault="00327A62" w:rsidP="00327A62">
            <w:pPr>
              <w:shd w:val="clear" w:color="auto" w:fill="FFFFFF"/>
              <w:spacing w:line="220" w:lineRule="exact"/>
              <w:jc w:val="center"/>
            </w:pPr>
          </w:p>
          <w:p w:rsidR="00327A62" w:rsidRDefault="00327A62" w:rsidP="00327A62">
            <w:pPr>
              <w:shd w:val="clear" w:color="auto" w:fill="FFFFFF"/>
              <w:spacing w:line="220" w:lineRule="exact"/>
              <w:jc w:val="center"/>
            </w:pPr>
          </w:p>
          <w:p w:rsidR="00327A62" w:rsidRPr="00AA6071" w:rsidRDefault="00327A62" w:rsidP="00327A62">
            <w:pPr>
              <w:shd w:val="clear" w:color="auto" w:fill="FFFFFF"/>
              <w:spacing w:line="220" w:lineRule="exact"/>
              <w:jc w:val="center"/>
            </w:pPr>
            <w:r>
              <w:t>- // -</w:t>
            </w:r>
          </w:p>
        </w:tc>
        <w:tc>
          <w:tcPr>
            <w:tcW w:w="2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2C3A" w:rsidRDefault="002B2C3A" w:rsidP="00021952">
            <w:pPr>
              <w:shd w:val="clear" w:color="auto" w:fill="FFFFFF"/>
              <w:spacing w:line="220" w:lineRule="exact"/>
              <w:jc w:val="both"/>
            </w:pPr>
          </w:p>
          <w:p w:rsidR="00327A62" w:rsidRDefault="00327A62" w:rsidP="00021952">
            <w:pPr>
              <w:shd w:val="clear" w:color="auto" w:fill="FFFFFF"/>
              <w:spacing w:line="220" w:lineRule="exact"/>
              <w:jc w:val="both"/>
            </w:pPr>
          </w:p>
          <w:p w:rsidR="00327A62" w:rsidRDefault="00327A62" w:rsidP="00327A62">
            <w:pPr>
              <w:shd w:val="clear" w:color="auto" w:fill="FFFFFF"/>
              <w:spacing w:line="220" w:lineRule="exact"/>
              <w:jc w:val="center"/>
            </w:pPr>
          </w:p>
          <w:p w:rsidR="00327A62" w:rsidRPr="00AA6071" w:rsidRDefault="00327A62" w:rsidP="00327A62">
            <w:pPr>
              <w:shd w:val="clear" w:color="auto" w:fill="FFFFFF"/>
              <w:spacing w:line="220" w:lineRule="exact"/>
              <w:jc w:val="center"/>
            </w:pPr>
            <w:r>
              <w:t>- // -</w:t>
            </w:r>
          </w:p>
        </w:tc>
      </w:tr>
      <w:tr w:rsidR="00291506" w:rsidRPr="00D11F0D" w:rsidTr="007B2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1649"/>
        </w:trPr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1506" w:rsidRDefault="00327A62" w:rsidP="00021952">
            <w:pPr>
              <w:shd w:val="clear" w:color="auto" w:fill="FFFFFF"/>
              <w:spacing w:line="220" w:lineRule="exact"/>
              <w:jc w:val="center"/>
            </w:pPr>
            <w:r>
              <w:t>2.</w:t>
            </w:r>
            <w:r w:rsidR="000B46F4">
              <w:t>5.</w:t>
            </w:r>
          </w:p>
        </w:tc>
        <w:tc>
          <w:tcPr>
            <w:tcW w:w="3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1506" w:rsidRDefault="00C371CF" w:rsidP="00021952">
            <w:pPr>
              <w:shd w:val="clear" w:color="auto" w:fill="FFFFFF"/>
              <w:spacing w:line="220" w:lineRule="exact"/>
              <w:jc w:val="both"/>
            </w:pPr>
            <w:r>
              <w:t>Выдача молодым семьям в уст</w:t>
            </w:r>
            <w:r>
              <w:t>а</w:t>
            </w:r>
            <w:r>
              <w:t>новленном порядке дополн</w:t>
            </w:r>
            <w:r>
              <w:t>и</w:t>
            </w:r>
            <w:r>
              <w:t>тельной социальной выплаты за рожд</w:t>
            </w:r>
            <w:r>
              <w:t>е</w:t>
            </w:r>
            <w:r>
              <w:t>ние (усыновление) одного ребенка</w:t>
            </w:r>
          </w:p>
        </w:tc>
        <w:tc>
          <w:tcPr>
            <w:tcW w:w="2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1506" w:rsidRDefault="00291506" w:rsidP="00021952">
            <w:pPr>
              <w:shd w:val="clear" w:color="auto" w:fill="FFFFFF"/>
              <w:spacing w:line="220" w:lineRule="exact"/>
              <w:jc w:val="both"/>
            </w:pPr>
            <w:r>
              <w:t>о</w:t>
            </w:r>
            <w:r w:rsidRPr="00AA6071">
              <w:t>тдел по молодежной поли</w:t>
            </w:r>
            <w:r>
              <w:softHyphen/>
            </w:r>
            <w:r w:rsidRPr="00AA6071">
              <w:t>тике, физической культуре и спорту админи</w:t>
            </w:r>
            <w:r w:rsidRPr="00AA6071">
              <w:softHyphen/>
              <w:t>страции Ни</w:t>
            </w:r>
            <w:r>
              <w:softHyphen/>
            </w:r>
            <w:r w:rsidRPr="00AA6071">
              <w:t>колаевского муниц</w:t>
            </w:r>
            <w:r w:rsidRPr="00AA6071">
              <w:t>и</w:t>
            </w:r>
            <w:r w:rsidRPr="00AA6071">
              <w:t>паль</w:t>
            </w:r>
            <w:r>
              <w:softHyphen/>
            </w:r>
            <w:r w:rsidRPr="00AA6071">
              <w:t>но</w:t>
            </w:r>
            <w:r>
              <w:t>го района</w:t>
            </w:r>
          </w:p>
          <w:p w:rsidR="00291506" w:rsidRDefault="00291506" w:rsidP="00021952">
            <w:pPr>
              <w:shd w:val="clear" w:color="auto" w:fill="FFFFFF"/>
              <w:spacing w:line="220" w:lineRule="exact"/>
              <w:jc w:val="both"/>
            </w:pPr>
          </w:p>
        </w:tc>
        <w:tc>
          <w:tcPr>
            <w:tcW w:w="3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1506" w:rsidRDefault="00291506" w:rsidP="00021952">
            <w:pPr>
              <w:shd w:val="clear" w:color="auto" w:fill="FFFFFF"/>
              <w:spacing w:line="220" w:lineRule="exact"/>
              <w:jc w:val="both"/>
            </w:pPr>
            <w:r>
              <w:t>в соответствии с распоряж</w:t>
            </w:r>
            <w:r>
              <w:t>е</w:t>
            </w:r>
            <w:r>
              <w:t>нием администрации Ник</w:t>
            </w:r>
            <w:r>
              <w:t>о</w:t>
            </w:r>
            <w:r>
              <w:t>лаевского муниц</w:t>
            </w:r>
            <w:r>
              <w:t>и</w:t>
            </w:r>
            <w:r>
              <w:t>пального района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1506" w:rsidRDefault="00291506" w:rsidP="00021952">
            <w:pPr>
              <w:shd w:val="clear" w:color="auto" w:fill="FFFFFF"/>
              <w:spacing w:line="220" w:lineRule="exact"/>
              <w:jc w:val="both"/>
            </w:pPr>
            <w:r>
              <w:t>улучшение ж</w:t>
            </w:r>
            <w:r>
              <w:t>и</w:t>
            </w:r>
            <w:r>
              <w:t>лищных условий мол</w:t>
            </w:r>
            <w:r>
              <w:t>о</w:t>
            </w:r>
            <w:r>
              <w:t>дых семей</w:t>
            </w:r>
          </w:p>
        </w:tc>
        <w:tc>
          <w:tcPr>
            <w:tcW w:w="2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1506" w:rsidRDefault="00291506" w:rsidP="00021952">
            <w:pPr>
              <w:shd w:val="clear" w:color="auto" w:fill="FFFFFF"/>
              <w:spacing w:line="220" w:lineRule="exact"/>
              <w:jc w:val="both"/>
            </w:pPr>
            <w:r>
              <w:t>ухудшение жилищных условий молодых с</w:t>
            </w:r>
            <w:r>
              <w:t>е</w:t>
            </w:r>
            <w:r>
              <w:t>мей</w:t>
            </w:r>
          </w:p>
        </w:tc>
      </w:tr>
    </w:tbl>
    <w:p w:rsidR="002B2C3A" w:rsidRPr="002168CA" w:rsidRDefault="002B2C3A" w:rsidP="00770F1D">
      <w:pPr>
        <w:jc w:val="both"/>
        <w:rPr>
          <w:sz w:val="16"/>
          <w:szCs w:val="16"/>
          <w:highlight w:val="yellow"/>
        </w:rPr>
      </w:pPr>
    </w:p>
    <w:p w:rsidR="002B2C3A" w:rsidRDefault="002B2C3A" w:rsidP="001300AD">
      <w:pPr>
        <w:rPr>
          <w:sz w:val="26"/>
          <w:szCs w:val="26"/>
        </w:rPr>
      </w:pPr>
    </w:p>
    <w:p w:rsidR="002B2C3A" w:rsidRDefault="002B2C3A" w:rsidP="007F2684">
      <w:pPr>
        <w:rPr>
          <w:sz w:val="26"/>
          <w:szCs w:val="26"/>
        </w:rPr>
      </w:pPr>
    </w:p>
    <w:sectPr w:rsidR="002B2C3A" w:rsidSect="00826992">
      <w:headerReference w:type="even" r:id="rId8"/>
      <w:headerReference w:type="default" r:id="rId9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1CB" w:rsidRDefault="00FC01CB">
      <w:r>
        <w:separator/>
      </w:r>
    </w:p>
  </w:endnote>
  <w:endnote w:type="continuationSeparator" w:id="0">
    <w:p w:rsidR="00FC01CB" w:rsidRDefault="00FC0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1CB" w:rsidRDefault="00FC01CB">
      <w:r>
        <w:separator/>
      </w:r>
    </w:p>
  </w:footnote>
  <w:footnote w:type="continuationSeparator" w:id="0">
    <w:p w:rsidR="00FC01CB" w:rsidRDefault="00FC01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C3A" w:rsidRDefault="002B2C3A" w:rsidP="007807D9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B2C3A" w:rsidRDefault="002B2C3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C3A" w:rsidRDefault="002B2C3A" w:rsidP="007807D9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B26AC">
      <w:rPr>
        <w:rStyle w:val="aa"/>
        <w:noProof/>
      </w:rPr>
      <w:t>3</w:t>
    </w:r>
    <w:r>
      <w:rPr>
        <w:rStyle w:val="aa"/>
      </w:rPr>
      <w:fldChar w:fldCharType="end"/>
    </w:r>
  </w:p>
  <w:p w:rsidR="002B2C3A" w:rsidRDefault="002B2C3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778F6"/>
    <w:multiLevelType w:val="hybridMultilevel"/>
    <w:tmpl w:val="82D46F16"/>
    <w:lvl w:ilvl="0" w:tplc="9CACF5B4">
      <w:start w:val="1"/>
      <w:numFmt w:val="decimal"/>
      <w:lvlText w:val="%1.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1D0E"/>
    <w:rsid w:val="000015D6"/>
    <w:rsid w:val="00004FC0"/>
    <w:rsid w:val="00005D55"/>
    <w:rsid w:val="00013328"/>
    <w:rsid w:val="000139C3"/>
    <w:rsid w:val="00021952"/>
    <w:rsid w:val="00024DAC"/>
    <w:rsid w:val="000311F4"/>
    <w:rsid w:val="00033D61"/>
    <w:rsid w:val="00034741"/>
    <w:rsid w:val="00036A8D"/>
    <w:rsid w:val="00040B4A"/>
    <w:rsid w:val="00041BA6"/>
    <w:rsid w:val="000431B5"/>
    <w:rsid w:val="00050769"/>
    <w:rsid w:val="00051492"/>
    <w:rsid w:val="00053722"/>
    <w:rsid w:val="00064FAE"/>
    <w:rsid w:val="00074033"/>
    <w:rsid w:val="00076819"/>
    <w:rsid w:val="00077682"/>
    <w:rsid w:val="00083809"/>
    <w:rsid w:val="000A4CB0"/>
    <w:rsid w:val="000B46F4"/>
    <w:rsid w:val="000B7AF6"/>
    <w:rsid w:val="000C0523"/>
    <w:rsid w:val="000D0A1C"/>
    <w:rsid w:val="000D5A2E"/>
    <w:rsid w:val="000E0E85"/>
    <w:rsid w:val="000E3B48"/>
    <w:rsid w:val="000E694E"/>
    <w:rsid w:val="000F4620"/>
    <w:rsid w:val="000F7DAF"/>
    <w:rsid w:val="0010061A"/>
    <w:rsid w:val="00101F0B"/>
    <w:rsid w:val="001049C1"/>
    <w:rsid w:val="001153D7"/>
    <w:rsid w:val="00116C26"/>
    <w:rsid w:val="00121386"/>
    <w:rsid w:val="001237C9"/>
    <w:rsid w:val="001300AD"/>
    <w:rsid w:val="00131A61"/>
    <w:rsid w:val="00140D4D"/>
    <w:rsid w:val="00146A77"/>
    <w:rsid w:val="00157CA3"/>
    <w:rsid w:val="0016647F"/>
    <w:rsid w:val="00176030"/>
    <w:rsid w:val="001A12CF"/>
    <w:rsid w:val="001A1B5D"/>
    <w:rsid w:val="001B0B04"/>
    <w:rsid w:val="001C5688"/>
    <w:rsid w:val="001D0300"/>
    <w:rsid w:val="001E0D60"/>
    <w:rsid w:val="001E2446"/>
    <w:rsid w:val="001E603C"/>
    <w:rsid w:val="002070E7"/>
    <w:rsid w:val="00207C14"/>
    <w:rsid w:val="00207EA5"/>
    <w:rsid w:val="002105FD"/>
    <w:rsid w:val="00215AF1"/>
    <w:rsid w:val="002168CA"/>
    <w:rsid w:val="00216B14"/>
    <w:rsid w:val="00230C64"/>
    <w:rsid w:val="002339B8"/>
    <w:rsid w:val="00234E6E"/>
    <w:rsid w:val="0023559B"/>
    <w:rsid w:val="002373BE"/>
    <w:rsid w:val="00241768"/>
    <w:rsid w:val="00241AA5"/>
    <w:rsid w:val="00243610"/>
    <w:rsid w:val="00250EA1"/>
    <w:rsid w:val="00255E63"/>
    <w:rsid w:val="00261991"/>
    <w:rsid w:val="00271C01"/>
    <w:rsid w:val="00271CCB"/>
    <w:rsid w:val="00280718"/>
    <w:rsid w:val="00280AD9"/>
    <w:rsid w:val="00291506"/>
    <w:rsid w:val="00292EDA"/>
    <w:rsid w:val="00293588"/>
    <w:rsid w:val="002A47EA"/>
    <w:rsid w:val="002B13DE"/>
    <w:rsid w:val="002B2C3A"/>
    <w:rsid w:val="002C3F27"/>
    <w:rsid w:val="002E05A7"/>
    <w:rsid w:val="002E0AFF"/>
    <w:rsid w:val="002F5290"/>
    <w:rsid w:val="002F56FB"/>
    <w:rsid w:val="00300B04"/>
    <w:rsid w:val="00302208"/>
    <w:rsid w:val="00303515"/>
    <w:rsid w:val="003063D9"/>
    <w:rsid w:val="00315D0D"/>
    <w:rsid w:val="003215A1"/>
    <w:rsid w:val="00326461"/>
    <w:rsid w:val="00327A62"/>
    <w:rsid w:val="00341215"/>
    <w:rsid w:val="00347037"/>
    <w:rsid w:val="00351D30"/>
    <w:rsid w:val="00354485"/>
    <w:rsid w:val="00355080"/>
    <w:rsid w:val="00355E67"/>
    <w:rsid w:val="003578AF"/>
    <w:rsid w:val="00361F9B"/>
    <w:rsid w:val="00365AA7"/>
    <w:rsid w:val="0039304D"/>
    <w:rsid w:val="0039626C"/>
    <w:rsid w:val="003A593A"/>
    <w:rsid w:val="003B0660"/>
    <w:rsid w:val="003B3DFA"/>
    <w:rsid w:val="003B5259"/>
    <w:rsid w:val="003D67E3"/>
    <w:rsid w:val="003D7D2D"/>
    <w:rsid w:val="003E005E"/>
    <w:rsid w:val="003E0427"/>
    <w:rsid w:val="003E1647"/>
    <w:rsid w:val="003E705B"/>
    <w:rsid w:val="003F4165"/>
    <w:rsid w:val="00400DFC"/>
    <w:rsid w:val="00403CB9"/>
    <w:rsid w:val="00416FEA"/>
    <w:rsid w:val="00423007"/>
    <w:rsid w:val="00425354"/>
    <w:rsid w:val="004266CE"/>
    <w:rsid w:val="00431819"/>
    <w:rsid w:val="00433C88"/>
    <w:rsid w:val="004342A5"/>
    <w:rsid w:val="00444A8B"/>
    <w:rsid w:val="00445AF6"/>
    <w:rsid w:val="00446B74"/>
    <w:rsid w:val="00452021"/>
    <w:rsid w:val="00455B21"/>
    <w:rsid w:val="00456785"/>
    <w:rsid w:val="00456B51"/>
    <w:rsid w:val="004611CA"/>
    <w:rsid w:val="00472487"/>
    <w:rsid w:val="004752F3"/>
    <w:rsid w:val="00475821"/>
    <w:rsid w:val="004768E9"/>
    <w:rsid w:val="00477B7F"/>
    <w:rsid w:val="00490120"/>
    <w:rsid w:val="00490CE3"/>
    <w:rsid w:val="00496D21"/>
    <w:rsid w:val="004A04DE"/>
    <w:rsid w:val="004A0F0E"/>
    <w:rsid w:val="004A5E78"/>
    <w:rsid w:val="004B116D"/>
    <w:rsid w:val="004B7073"/>
    <w:rsid w:val="004C1C21"/>
    <w:rsid w:val="004E319A"/>
    <w:rsid w:val="004E6C0A"/>
    <w:rsid w:val="005001E9"/>
    <w:rsid w:val="00504DE6"/>
    <w:rsid w:val="0050715C"/>
    <w:rsid w:val="0051142E"/>
    <w:rsid w:val="00513535"/>
    <w:rsid w:val="00521320"/>
    <w:rsid w:val="005221AB"/>
    <w:rsid w:val="00530D66"/>
    <w:rsid w:val="005372DA"/>
    <w:rsid w:val="005379EC"/>
    <w:rsid w:val="00540BF0"/>
    <w:rsid w:val="00541F53"/>
    <w:rsid w:val="0054282D"/>
    <w:rsid w:val="00555A24"/>
    <w:rsid w:val="00560BB2"/>
    <w:rsid w:val="00561006"/>
    <w:rsid w:val="00572881"/>
    <w:rsid w:val="00573218"/>
    <w:rsid w:val="00574468"/>
    <w:rsid w:val="00577CB8"/>
    <w:rsid w:val="00580C0E"/>
    <w:rsid w:val="005A000C"/>
    <w:rsid w:val="005A353E"/>
    <w:rsid w:val="005D2681"/>
    <w:rsid w:val="005D303D"/>
    <w:rsid w:val="005E4EC6"/>
    <w:rsid w:val="005E56A6"/>
    <w:rsid w:val="00603ACF"/>
    <w:rsid w:val="00610B38"/>
    <w:rsid w:val="00611777"/>
    <w:rsid w:val="00614C75"/>
    <w:rsid w:val="00620225"/>
    <w:rsid w:val="00621BC6"/>
    <w:rsid w:val="0063393F"/>
    <w:rsid w:val="006423C4"/>
    <w:rsid w:val="0064783B"/>
    <w:rsid w:val="00651E9B"/>
    <w:rsid w:val="00654F91"/>
    <w:rsid w:val="00656329"/>
    <w:rsid w:val="00664522"/>
    <w:rsid w:val="006679D9"/>
    <w:rsid w:val="006722EE"/>
    <w:rsid w:val="00685CE2"/>
    <w:rsid w:val="006934F1"/>
    <w:rsid w:val="006A427E"/>
    <w:rsid w:val="006B28D4"/>
    <w:rsid w:val="006C3075"/>
    <w:rsid w:val="006C5161"/>
    <w:rsid w:val="006D0F18"/>
    <w:rsid w:val="006D4D39"/>
    <w:rsid w:val="006D6E82"/>
    <w:rsid w:val="006F02E4"/>
    <w:rsid w:val="006F36D9"/>
    <w:rsid w:val="006F4DB9"/>
    <w:rsid w:val="00702477"/>
    <w:rsid w:val="00710F08"/>
    <w:rsid w:val="0071255A"/>
    <w:rsid w:val="00717012"/>
    <w:rsid w:val="00721D0D"/>
    <w:rsid w:val="0072657A"/>
    <w:rsid w:val="00751841"/>
    <w:rsid w:val="00751FAC"/>
    <w:rsid w:val="007543D6"/>
    <w:rsid w:val="00756707"/>
    <w:rsid w:val="00766E31"/>
    <w:rsid w:val="007703F2"/>
    <w:rsid w:val="00770450"/>
    <w:rsid w:val="00770543"/>
    <w:rsid w:val="00770F1D"/>
    <w:rsid w:val="007749E4"/>
    <w:rsid w:val="007807D9"/>
    <w:rsid w:val="007810DB"/>
    <w:rsid w:val="00782534"/>
    <w:rsid w:val="007849B8"/>
    <w:rsid w:val="0078643C"/>
    <w:rsid w:val="00791CEF"/>
    <w:rsid w:val="007930CE"/>
    <w:rsid w:val="0079477B"/>
    <w:rsid w:val="007A43E4"/>
    <w:rsid w:val="007A5A7A"/>
    <w:rsid w:val="007A5E5B"/>
    <w:rsid w:val="007A6660"/>
    <w:rsid w:val="007B25CF"/>
    <w:rsid w:val="007B26AC"/>
    <w:rsid w:val="007B5B8E"/>
    <w:rsid w:val="007C12A9"/>
    <w:rsid w:val="007C191B"/>
    <w:rsid w:val="007C2F66"/>
    <w:rsid w:val="007C4E1D"/>
    <w:rsid w:val="007C514B"/>
    <w:rsid w:val="007C7B73"/>
    <w:rsid w:val="007D5611"/>
    <w:rsid w:val="007D69D5"/>
    <w:rsid w:val="007E0222"/>
    <w:rsid w:val="007F02F4"/>
    <w:rsid w:val="007F2684"/>
    <w:rsid w:val="007F4BBF"/>
    <w:rsid w:val="007F5ACA"/>
    <w:rsid w:val="00806833"/>
    <w:rsid w:val="00826992"/>
    <w:rsid w:val="008306E3"/>
    <w:rsid w:val="00830B62"/>
    <w:rsid w:val="00834FB2"/>
    <w:rsid w:val="00844595"/>
    <w:rsid w:val="00846A82"/>
    <w:rsid w:val="00850074"/>
    <w:rsid w:val="008533CD"/>
    <w:rsid w:val="00855B2F"/>
    <w:rsid w:val="00857A7E"/>
    <w:rsid w:val="00864E0C"/>
    <w:rsid w:val="00866E4C"/>
    <w:rsid w:val="00867C71"/>
    <w:rsid w:val="00875B1D"/>
    <w:rsid w:val="008834DB"/>
    <w:rsid w:val="00884E07"/>
    <w:rsid w:val="00893C4C"/>
    <w:rsid w:val="00895715"/>
    <w:rsid w:val="008A5B30"/>
    <w:rsid w:val="008B20EA"/>
    <w:rsid w:val="008B213D"/>
    <w:rsid w:val="008C3F7A"/>
    <w:rsid w:val="008E282C"/>
    <w:rsid w:val="008E2CF8"/>
    <w:rsid w:val="008E4E51"/>
    <w:rsid w:val="008E7646"/>
    <w:rsid w:val="008F08CF"/>
    <w:rsid w:val="008F6063"/>
    <w:rsid w:val="00901988"/>
    <w:rsid w:val="00904FAA"/>
    <w:rsid w:val="00905E2C"/>
    <w:rsid w:val="009065F4"/>
    <w:rsid w:val="00911A20"/>
    <w:rsid w:val="00924BDF"/>
    <w:rsid w:val="009330E3"/>
    <w:rsid w:val="00935E7D"/>
    <w:rsid w:val="00943397"/>
    <w:rsid w:val="00950EA7"/>
    <w:rsid w:val="009574FB"/>
    <w:rsid w:val="00965D69"/>
    <w:rsid w:val="0097385A"/>
    <w:rsid w:val="00990A84"/>
    <w:rsid w:val="00993E45"/>
    <w:rsid w:val="0099676E"/>
    <w:rsid w:val="009A14D3"/>
    <w:rsid w:val="009A38C0"/>
    <w:rsid w:val="009C4CE1"/>
    <w:rsid w:val="009C6240"/>
    <w:rsid w:val="009D05DF"/>
    <w:rsid w:val="009D6D2F"/>
    <w:rsid w:val="009E3E32"/>
    <w:rsid w:val="00A02556"/>
    <w:rsid w:val="00A242DA"/>
    <w:rsid w:val="00A3003F"/>
    <w:rsid w:val="00A30D88"/>
    <w:rsid w:val="00A31F62"/>
    <w:rsid w:val="00A47819"/>
    <w:rsid w:val="00A537A0"/>
    <w:rsid w:val="00A542EF"/>
    <w:rsid w:val="00A55077"/>
    <w:rsid w:val="00A57B6C"/>
    <w:rsid w:val="00A621B5"/>
    <w:rsid w:val="00A64BB2"/>
    <w:rsid w:val="00A667A4"/>
    <w:rsid w:val="00A713AE"/>
    <w:rsid w:val="00A85486"/>
    <w:rsid w:val="00A87BF3"/>
    <w:rsid w:val="00A93C59"/>
    <w:rsid w:val="00A95653"/>
    <w:rsid w:val="00A958F0"/>
    <w:rsid w:val="00A96E11"/>
    <w:rsid w:val="00AA6071"/>
    <w:rsid w:val="00AB5B4C"/>
    <w:rsid w:val="00AB5DC2"/>
    <w:rsid w:val="00AC4864"/>
    <w:rsid w:val="00AC73A6"/>
    <w:rsid w:val="00AC77B2"/>
    <w:rsid w:val="00AC795D"/>
    <w:rsid w:val="00AD0BDF"/>
    <w:rsid w:val="00AD2300"/>
    <w:rsid w:val="00AD4211"/>
    <w:rsid w:val="00AE2C85"/>
    <w:rsid w:val="00AE6E85"/>
    <w:rsid w:val="00AE78D3"/>
    <w:rsid w:val="00AF1D78"/>
    <w:rsid w:val="00AF32C6"/>
    <w:rsid w:val="00AF547C"/>
    <w:rsid w:val="00B02E1D"/>
    <w:rsid w:val="00B06F90"/>
    <w:rsid w:val="00B1378C"/>
    <w:rsid w:val="00B15A00"/>
    <w:rsid w:val="00B15BF4"/>
    <w:rsid w:val="00B25A49"/>
    <w:rsid w:val="00B277EF"/>
    <w:rsid w:val="00B304D8"/>
    <w:rsid w:val="00B315BD"/>
    <w:rsid w:val="00B4017B"/>
    <w:rsid w:val="00B62A37"/>
    <w:rsid w:val="00B63782"/>
    <w:rsid w:val="00B705E8"/>
    <w:rsid w:val="00B72A6E"/>
    <w:rsid w:val="00B826AB"/>
    <w:rsid w:val="00B82919"/>
    <w:rsid w:val="00B85123"/>
    <w:rsid w:val="00B8535F"/>
    <w:rsid w:val="00B93910"/>
    <w:rsid w:val="00B948C7"/>
    <w:rsid w:val="00B96C80"/>
    <w:rsid w:val="00BA4AC0"/>
    <w:rsid w:val="00BA6C7D"/>
    <w:rsid w:val="00BB40DE"/>
    <w:rsid w:val="00BC2A70"/>
    <w:rsid w:val="00BC3D7A"/>
    <w:rsid w:val="00BC4BE3"/>
    <w:rsid w:val="00BC68C5"/>
    <w:rsid w:val="00BD511C"/>
    <w:rsid w:val="00BE0040"/>
    <w:rsid w:val="00BF14F9"/>
    <w:rsid w:val="00BF749A"/>
    <w:rsid w:val="00C0662C"/>
    <w:rsid w:val="00C174E8"/>
    <w:rsid w:val="00C201A3"/>
    <w:rsid w:val="00C20E68"/>
    <w:rsid w:val="00C27582"/>
    <w:rsid w:val="00C30587"/>
    <w:rsid w:val="00C31C8B"/>
    <w:rsid w:val="00C32245"/>
    <w:rsid w:val="00C371CF"/>
    <w:rsid w:val="00C4492D"/>
    <w:rsid w:val="00C4639E"/>
    <w:rsid w:val="00C5227B"/>
    <w:rsid w:val="00C535BB"/>
    <w:rsid w:val="00C61265"/>
    <w:rsid w:val="00C80F0E"/>
    <w:rsid w:val="00C92B92"/>
    <w:rsid w:val="00C93028"/>
    <w:rsid w:val="00CA248D"/>
    <w:rsid w:val="00CA504B"/>
    <w:rsid w:val="00CC70CB"/>
    <w:rsid w:val="00CD152A"/>
    <w:rsid w:val="00CE6469"/>
    <w:rsid w:val="00CF42C9"/>
    <w:rsid w:val="00CF479A"/>
    <w:rsid w:val="00CF5A39"/>
    <w:rsid w:val="00CF7ABE"/>
    <w:rsid w:val="00D03E21"/>
    <w:rsid w:val="00D07E65"/>
    <w:rsid w:val="00D11783"/>
    <w:rsid w:val="00D11C98"/>
    <w:rsid w:val="00D11F0D"/>
    <w:rsid w:val="00D25D5A"/>
    <w:rsid w:val="00D269B7"/>
    <w:rsid w:val="00D27824"/>
    <w:rsid w:val="00D32500"/>
    <w:rsid w:val="00D42BA2"/>
    <w:rsid w:val="00D42C4B"/>
    <w:rsid w:val="00D435FD"/>
    <w:rsid w:val="00D4401F"/>
    <w:rsid w:val="00D453F1"/>
    <w:rsid w:val="00D603D4"/>
    <w:rsid w:val="00D6166E"/>
    <w:rsid w:val="00D635B4"/>
    <w:rsid w:val="00D66671"/>
    <w:rsid w:val="00D821C5"/>
    <w:rsid w:val="00D928B2"/>
    <w:rsid w:val="00D9738A"/>
    <w:rsid w:val="00DA0433"/>
    <w:rsid w:val="00DA2386"/>
    <w:rsid w:val="00DA4009"/>
    <w:rsid w:val="00DA5065"/>
    <w:rsid w:val="00DB5D1B"/>
    <w:rsid w:val="00DB71A9"/>
    <w:rsid w:val="00DC16A2"/>
    <w:rsid w:val="00DC5D8D"/>
    <w:rsid w:val="00DD1BFC"/>
    <w:rsid w:val="00DD28EC"/>
    <w:rsid w:val="00DD360F"/>
    <w:rsid w:val="00DD75D0"/>
    <w:rsid w:val="00DF208F"/>
    <w:rsid w:val="00DF6CAE"/>
    <w:rsid w:val="00E0330F"/>
    <w:rsid w:val="00E0584D"/>
    <w:rsid w:val="00E1356E"/>
    <w:rsid w:val="00E17162"/>
    <w:rsid w:val="00E20E03"/>
    <w:rsid w:val="00E216C4"/>
    <w:rsid w:val="00E24AF2"/>
    <w:rsid w:val="00E31D0E"/>
    <w:rsid w:val="00E470A2"/>
    <w:rsid w:val="00E557F6"/>
    <w:rsid w:val="00E615A5"/>
    <w:rsid w:val="00E7043F"/>
    <w:rsid w:val="00E7271F"/>
    <w:rsid w:val="00E72C10"/>
    <w:rsid w:val="00E8289F"/>
    <w:rsid w:val="00E8340F"/>
    <w:rsid w:val="00EA434A"/>
    <w:rsid w:val="00EA473C"/>
    <w:rsid w:val="00EB1D44"/>
    <w:rsid w:val="00EB70F2"/>
    <w:rsid w:val="00EC6F46"/>
    <w:rsid w:val="00ED035E"/>
    <w:rsid w:val="00ED0BD9"/>
    <w:rsid w:val="00ED47D4"/>
    <w:rsid w:val="00EE453A"/>
    <w:rsid w:val="00EF7696"/>
    <w:rsid w:val="00F009FF"/>
    <w:rsid w:val="00F02D9C"/>
    <w:rsid w:val="00F072BD"/>
    <w:rsid w:val="00F23969"/>
    <w:rsid w:val="00F24CBD"/>
    <w:rsid w:val="00F26449"/>
    <w:rsid w:val="00F26AD3"/>
    <w:rsid w:val="00F2741B"/>
    <w:rsid w:val="00F31A72"/>
    <w:rsid w:val="00F31D74"/>
    <w:rsid w:val="00F37A3F"/>
    <w:rsid w:val="00F40124"/>
    <w:rsid w:val="00F4333E"/>
    <w:rsid w:val="00F43D9D"/>
    <w:rsid w:val="00F442EE"/>
    <w:rsid w:val="00F62A98"/>
    <w:rsid w:val="00F76989"/>
    <w:rsid w:val="00F81F39"/>
    <w:rsid w:val="00F826D3"/>
    <w:rsid w:val="00F83E0C"/>
    <w:rsid w:val="00F92836"/>
    <w:rsid w:val="00FA0C0D"/>
    <w:rsid w:val="00FA5DBC"/>
    <w:rsid w:val="00FB2519"/>
    <w:rsid w:val="00FB68A4"/>
    <w:rsid w:val="00FC01CB"/>
    <w:rsid w:val="00FC1CE9"/>
    <w:rsid w:val="00FC31EE"/>
    <w:rsid w:val="00FC7850"/>
    <w:rsid w:val="00FE2BB5"/>
    <w:rsid w:val="00FE522D"/>
    <w:rsid w:val="00FF3C5C"/>
    <w:rsid w:val="00FF43F0"/>
    <w:rsid w:val="00FF6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E5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53722"/>
    <w:pPr>
      <w:keepNext/>
      <w:spacing w:line="220" w:lineRule="exact"/>
      <w:jc w:val="both"/>
      <w:outlineLvl w:val="0"/>
    </w:pPr>
    <w:rPr>
      <w:sz w:val="26"/>
      <w:szCs w:val="20"/>
    </w:rPr>
  </w:style>
  <w:style w:type="paragraph" w:styleId="2">
    <w:name w:val="heading 2"/>
    <w:basedOn w:val="a"/>
    <w:next w:val="a"/>
    <w:link w:val="20"/>
    <w:uiPriority w:val="99"/>
    <w:qFormat/>
    <w:rsid w:val="00053722"/>
    <w:pPr>
      <w:keepNext/>
      <w:ind w:left="5954"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41BA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041BA6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053722"/>
    <w:pPr>
      <w:spacing w:line="220" w:lineRule="exact"/>
      <w:jc w:val="both"/>
    </w:pPr>
    <w:rPr>
      <w:sz w:val="26"/>
      <w:szCs w:val="20"/>
    </w:rPr>
  </w:style>
  <w:style w:type="character" w:customStyle="1" w:styleId="a4">
    <w:name w:val="Основной текст Знак"/>
    <w:link w:val="a3"/>
    <w:uiPriority w:val="99"/>
    <w:semiHidden/>
    <w:locked/>
    <w:rsid w:val="00041BA6"/>
    <w:rPr>
      <w:rFonts w:cs="Times New Roman"/>
      <w:sz w:val="24"/>
      <w:szCs w:val="24"/>
    </w:rPr>
  </w:style>
  <w:style w:type="paragraph" w:styleId="a5">
    <w:name w:val="Body Text Indent"/>
    <w:basedOn w:val="a"/>
    <w:link w:val="a6"/>
    <w:uiPriority w:val="99"/>
    <w:rsid w:val="00053722"/>
    <w:pPr>
      <w:spacing w:after="120"/>
      <w:ind w:left="283"/>
    </w:pPr>
    <w:rPr>
      <w:sz w:val="20"/>
      <w:szCs w:val="20"/>
      <w:lang w:val="de-DE"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041BA6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053722"/>
    <w:pPr>
      <w:spacing w:after="120" w:line="480" w:lineRule="auto"/>
      <w:ind w:left="283"/>
    </w:pPr>
    <w:rPr>
      <w:sz w:val="20"/>
      <w:szCs w:val="20"/>
      <w:lang w:val="de-DE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041BA6"/>
    <w:rPr>
      <w:rFonts w:cs="Times New Roman"/>
      <w:sz w:val="24"/>
      <w:szCs w:val="24"/>
    </w:rPr>
  </w:style>
  <w:style w:type="table" w:styleId="a7">
    <w:name w:val="Table Grid"/>
    <w:basedOn w:val="a1"/>
    <w:uiPriority w:val="99"/>
    <w:rsid w:val="00053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05372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a8">
    <w:name w:val="header"/>
    <w:basedOn w:val="a"/>
    <w:link w:val="a9"/>
    <w:uiPriority w:val="99"/>
    <w:rsid w:val="00A57B6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locked/>
    <w:rsid w:val="00041BA6"/>
    <w:rPr>
      <w:rFonts w:cs="Times New Roman"/>
      <w:sz w:val="24"/>
      <w:szCs w:val="24"/>
    </w:rPr>
  </w:style>
  <w:style w:type="character" w:styleId="aa">
    <w:name w:val="page number"/>
    <w:uiPriority w:val="99"/>
    <w:rsid w:val="00A57B6C"/>
    <w:rPr>
      <w:rFonts w:cs="Times New Roman"/>
    </w:rPr>
  </w:style>
  <w:style w:type="paragraph" w:styleId="ab">
    <w:name w:val="footer"/>
    <w:basedOn w:val="a"/>
    <w:link w:val="ac"/>
    <w:uiPriority w:val="99"/>
    <w:rsid w:val="00541F5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041BA6"/>
    <w:rPr>
      <w:rFonts w:cs="Times New Roman"/>
      <w:sz w:val="24"/>
      <w:szCs w:val="24"/>
    </w:rPr>
  </w:style>
  <w:style w:type="paragraph" w:customStyle="1" w:styleId="ConsPlusCell">
    <w:name w:val="ConsPlusCell"/>
    <w:uiPriority w:val="99"/>
    <w:rsid w:val="00445A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Balloon Text"/>
    <w:basedOn w:val="a"/>
    <w:link w:val="ae"/>
    <w:uiPriority w:val="99"/>
    <w:semiHidden/>
    <w:unhideWhenUsed/>
    <w:rsid w:val="003B525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3B52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Администрация Николаевского муниципального района</Company>
  <LinksUpToDate>false</LinksUpToDate>
  <CharactersWithSpaces>4734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Отдел по молодежной политике, физической культуре </dc:creator>
  <cp:keywords/>
  <dc:description/>
  <cp:lastModifiedBy>Molod05</cp:lastModifiedBy>
  <cp:revision>45</cp:revision>
  <cp:lastPrinted>2019-02-20T02:04:00Z</cp:lastPrinted>
  <dcterms:created xsi:type="dcterms:W3CDTF">2015-01-13T04:49:00Z</dcterms:created>
  <dcterms:modified xsi:type="dcterms:W3CDTF">2019-02-20T02:05:00Z</dcterms:modified>
</cp:coreProperties>
</file>